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  <w:sectPr w:rsidR="00C94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3B0" w:rsidRPr="008A6154" w:rsidRDefault="008A6154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</w:t>
      </w:r>
      <w:r w:rsidR="00C943B0"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СХВАЛЕНО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педагогічною радою</w:t>
      </w: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Роменського закладу          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дошкільної освіти (ясел-садка) №6 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«Зірочка» Роменської міської ради 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Сумської області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протокол</w:t>
      </w: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№1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від 31.08.2021</w:t>
      </w:r>
    </w:p>
    <w:p w:rsidR="00C943B0" w:rsidRPr="008A6154" w:rsidRDefault="00C943B0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43B0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5F58" w:rsidRPr="00775F58" w:rsidRDefault="00C943B0" w:rsidP="00775F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ЗАТВЕРДЖУЮ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Директор Роменського закладу          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дошкільної освіти (ясел-садка) №6 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«Зірочка» Роменської міської ради 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Сумської області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_________________ О. КОРЖ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«30» серпня  2021</w:t>
      </w: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року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</w:p>
    <w:p w:rsidR="008A6154" w:rsidRPr="008A6154" w:rsidRDefault="008A6154" w:rsidP="00C943B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A615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943B0" w:rsidRDefault="00C943B0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  <w:sectPr w:rsidR="00C943B0" w:rsidSect="00C943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A6154" w:rsidRDefault="008A615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Освітня програма</w:t>
      </w:r>
    </w:p>
    <w:p w:rsidR="008A6154" w:rsidRPr="008A6154" w:rsidRDefault="008A615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8A615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Роменського закладу дошкільної освіти</w:t>
      </w:r>
    </w:p>
    <w:p w:rsidR="008A6154" w:rsidRPr="008A6154" w:rsidRDefault="008A615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8A615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(ясел-садка) №6 «Зірочка»</w:t>
      </w:r>
    </w:p>
    <w:p w:rsidR="008A6154" w:rsidRPr="008A6154" w:rsidRDefault="008A615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8A615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Роменської міської ради</w:t>
      </w:r>
    </w:p>
    <w:p w:rsidR="008A6154" w:rsidRPr="008A6154" w:rsidRDefault="008A615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8A615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:rsidR="008A6154" w:rsidRPr="008A6154" w:rsidRDefault="006C6144" w:rsidP="008A61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 2021-2022</w:t>
      </w:r>
      <w:r w:rsidR="008A6154" w:rsidRPr="008A6154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uk-UA" w:eastAsia="ru-RU"/>
        </w:rPr>
      </w:pPr>
    </w:p>
    <w:p w:rsidR="008A6154" w:rsidRPr="008A6154" w:rsidRDefault="008A6154" w:rsidP="008A6154">
      <w:pPr>
        <w:tabs>
          <w:tab w:val="left" w:pos="5520"/>
        </w:tabs>
        <w:spacing w:after="0" w:line="240" w:lineRule="auto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  <w:r w:rsidRPr="008A6154"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  <w:tab/>
      </w: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8A615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8A6154" w:rsidRPr="008A6154" w:rsidRDefault="006C6144" w:rsidP="008A6154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</w:pPr>
      <w:r>
        <w:rPr>
          <w:rFonts w:ascii="Times New Roman" w:eastAsia="Batang" w:hAnsi="Times New Roman" w:cs="Times New Roman"/>
          <w:b/>
          <w:color w:val="333333"/>
          <w:sz w:val="36"/>
          <w:szCs w:val="36"/>
          <w:lang w:val="uk-UA" w:eastAsia="ru-RU"/>
        </w:rPr>
        <w:t>2021</w:t>
      </w:r>
    </w:p>
    <w:p w:rsidR="00874C31" w:rsidRDefault="00874C31" w:rsidP="00416D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C31" w:rsidRDefault="00874C31" w:rsidP="00416D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Вступ…………………………………………………………………………….….3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Розділ І. Загальний обсяг навантаження та очікувані результати навчання (набуті компетентності) …………………………………………..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Розділ ІІ. Перелік, зміст, тривалість і взаємозв’язок освітніх ліній, логічна послідовність їх реалізації………………………………………………………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Розділ ІІІ. Форми організації освітнього процесу…………………………….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Розділ ІV. Система внутрішнього забезпечення якості освіти …</w:t>
      </w: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FE2196" w:rsidRDefault="00734435" w:rsidP="007344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2196">
        <w:rPr>
          <w:rFonts w:ascii="Times New Roman" w:hAnsi="Times New Roman" w:cs="Times New Roman"/>
          <w:sz w:val="24"/>
          <w:szCs w:val="24"/>
          <w:lang w:val="uk-UA"/>
        </w:rPr>
        <w:lastRenderedPageBreak/>
        <w:t>Вступ</w:t>
      </w:r>
    </w:p>
    <w:p w:rsidR="00734435" w:rsidRPr="00FE2196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219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4 Закону України «Про дошкільну освіту»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Роменський заклад дошкільної освіти (ясла-садок) №6 «Зірочка 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спрямовує діяльність на 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 формування у дитини дошкільного віку моральних норм, набуття нею життєвого соціального досвіду.</w:t>
      </w:r>
    </w:p>
    <w:p w:rsidR="00734435" w:rsidRPr="00FE2196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2196">
        <w:rPr>
          <w:rFonts w:ascii="Times New Roman" w:hAnsi="Times New Roman" w:cs="Times New Roman"/>
          <w:sz w:val="24"/>
          <w:szCs w:val="24"/>
          <w:lang w:val="uk-UA"/>
        </w:rPr>
        <w:t>Освітня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E2196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Роменського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 дошкільної освіти (ясла-садка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) №6 «Зірочка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на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навчальний рік розроблена на виконання Законів України «Про освіту», «Про дошкільну освіту» та згідно з Базовим компонентом дошкільної освіти, затвердженим наказ</w:t>
      </w:r>
      <w:r>
        <w:rPr>
          <w:rFonts w:ascii="Times New Roman" w:hAnsi="Times New Roman" w:cs="Times New Roman"/>
          <w:sz w:val="24"/>
          <w:szCs w:val="24"/>
          <w:lang w:val="uk-UA"/>
        </w:rPr>
        <w:t>ом МОН України №33 від 12.01.2021</w:t>
      </w:r>
      <w:r w:rsidRPr="00FE21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435" w:rsidRPr="00767124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7124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767124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767124">
        <w:rPr>
          <w:rFonts w:ascii="Times New Roman" w:hAnsi="Times New Roman" w:cs="Times New Roman"/>
          <w:sz w:val="24"/>
          <w:szCs w:val="24"/>
          <w:lang w:val="uk-UA"/>
        </w:rPr>
        <w:t>), визначених Базовим компонентом дошкільної освіти.</w:t>
      </w:r>
    </w:p>
    <w:p w:rsidR="00734435" w:rsidRPr="00C652EC" w:rsidRDefault="00734435" w:rsidP="0073443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2EC">
        <w:rPr>
          <w:rFonts w:ascii="Times New Roman" w:hAnsi="Times New Roman" w:cs="Times New Roman"/>
          <w:i/>
          <w:sz w:val="24"/>
          <w:szCs w:val="24"/>
        </w:rPr>
        <w:t>Освітня</w:t>
      </w:r>
      <w:proofErr w:type="spellEnd"/>
      <w:r w:rsidRPr="00C65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2EC">
        <w:rPr>
          <w:rFonts w:ascii="Times New Roman" w:hAnsi="Times New Roman" w:cs="Times New Roman"/>
          <w:i/>
          <w:sz w:val="24"/>
          <w:szCs w:val="24"/>
        </w:rPr>
        <w:t>програма</w:t>
      </w:r>
      <w:proofErr w:type="spellEnd"/>
      <w:r w:rsidRPr="00C65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2EC">
        <w:rPr>
          <w:rFonts w:ascii="Times New Roman" w:hAnsi="Times New Roman" w:cs="Times New Roman"/>
          <w:i/>
          <w:sz w:val="24"/>
          <w:szCs w:val="24"/>
        </w:rPr>
        <w:t>визнача</w:t>
      </w:r>
      <w:proofErr w:type="gramStart"/>
      <w:r w:rsidRPr="00C652EC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C652EC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</w:rPr>
      </w:pP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набуті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);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189">
        <w:rPr>
          <w:rFonts w:ascii="Times New Roman" w:hAnsi="Times New Roman" w:cs="Times New Roman"/>
          <w:sz w:val="24"/>
          <w:szCs w:val="24"/>
          <w:lang w:val="uk-UA"/>
        </w:rPr>
        <w:t>– перелік, зміст, тривалість і взаємозв’язок освітніх ліній, логічну послідовність їх реалізації;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систему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.</w:t>
      </w:r>
    </w:p>
    <w:p w:rsidR="00734435" w:rsidRPr="00C652EC" w:rsidRDefault="00734435" w:rsidP="0073443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652EC">
        <w:rPr>
          <w:rFonts w:ascii="Times New Roman" w:hAnsi="Times New Roman" w:cs="Times New Roman"/>
          <w:i/>
          <w:sz w:val="24"/>
          <w:szCs w:val="24"/>
          <w:lang w:val="uk-UA"/>
        </w:rPr>
        <w:t>Зміст освітньої програми передбачає: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189">
        <w:rPr>
          <w:rFonts w:ascii="Times New Roman" w:hAnsi="Times New Roman" w:cs="Times New Roman"/>
          <w:sz w:val="24"/>
          <w:szCs w:val="24"/>
          <w:lang w:val="uk-UA"/>
        </w:rPr>
        <w:t>– формування основ соціальної адаптації та життєвої компетентності дитини;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природо-доцільного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DA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46DA8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емоційно-ціннісного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утвердження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емоційно-ціннісного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D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.</w:t>
      </w:r>
    </w:p>
    <w:p w:rsidR="00734435" w:rsidRPr="00AB4189" w:rsidRDefault="00734435" w:rsidP="00734435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 і </w:t>
      </w:r>
      <w:proofErr w:type="spellStart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>завдання</w:t>
      </w:r>
      <w:proofErr w:type="spellEnd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>освітньої</w:t>
      </w:r>
      <w:proofErr w:type="spellEnd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>програми</w:t>
      </w:r>
      <w:proofErr w:type="spellEnd"/>
      <w:r w:rsidRPr="00AB418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в ЗДО;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комфортних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D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DA8">
        <w:rPr>
          <w:rFonts w:ascii="Times New Roman" w:hAnsi="Times New Roman" w:cs="Times New Roman"/>
          <w:sz w:val="24"/>
          <w:szCs w:val="24"/>
        </w:rPr>
        <w:t>ізнавальних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психічних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спрямованості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соціумі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;</w:t>
      </w:r>
    </w:p>
    <w:p w:rsidR="00734435" w:rsidRPr="00AB4189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>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DA8">
        <w:rPr>
          <w:rFonts w:ascii="Times New Roman" w:hAnsi="Times New Roman" w:cs="Times New Roman"/>
          <w:sz w:val="24"/>
          <w:szCs w:val="24"/>
        </w:rPr>
        <w:t>гуманного</w:t>
      </w:r>
      <w:proofErr w:type="gramEnd"/>
      <w:r w:rsidRPr="00846D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доброзичливого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Pr="00846DA8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846DA8">
        <w:rPr>
          <w:rFonts w:ascii="Times New Roman" w:hAnsi="Times New Roman" w:cs="Times New Roman"/>
          <w:sz w:val="24"/>
          <w:szCs w:val="24"/>
        </w:rPr>
        <w:t>товариськос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ькості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доброзичливості, допитливості, ініціативності, формуванню самостійності і творчості;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турбота про здоров’я, емоційне благополуччя та своєчасний всебічний розвиток кожної дитини;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творча організація (креативність) освітнього процесу;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забезпечення шанобливого ставлення до результатів дитячої творчості;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єдність підходів до виховання дітей в умовах закладу дошкільної освіти та сім’ї;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846DA8"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корекційно-розвивальна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підвищення професійної майстерності педагогів дошкільної освіти.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процесу в ЗДО у 2021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році буде здійснюватися відповідно до власної концепції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пріорітетним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еколого-природничо-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дослідницьким напрямом</w:t>
      </w:r>
      <w:r w:rsidRPr="00A8279A">
        <w:rPr>
          <w:rFonts w:ascii="Times New Roman" w:hAnsi="Times New Roman" w:cs="Times New Roman"/>
          <w:sz w:val="24"/>
          <w:szCs w:val="24"/>
          <w:lang w:val="uk-UA"/>
        </w:rPr>
        <w:t xml:space="preserve"> та буде спрямована на реалізацію таких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44319">
        <w:rPr>
          <w:rFonts w:ascii="Times New Roman" w:hAnsi="Times New Roman" w:cs="Times New Roman"/>
          <w:sz w:val="24"/>
          <w:szCs w:val="24"/>
          <w:lang w:val="uk-UA"/>
        </w:rPr>
        <w:t>STREAM-</w:t>
      </w:r>
      <w:r w:rsidRPr="00A8279A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освіта дошкільників як новий</w:t>
      </w:r>
      <w:r w:rsidRPr="00A8279A">
        <w:rPr>
          <w:rFonts w:ascii="Times New Roman" w:hAnsi="Times New Roman" w:cs="Times New Roman"/>
          <w:sz w:val="24"/>
          <w:szCs w:val="24"/>
          <w:lang w:val="uk-UA"/>
        </w:rPr>
        <w:t xml:space="preserve"> інтеграційного підходу до розвитку, виховання й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 дітей дошкільного віку;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Pr="00AB4189">
        <w:rPr>
          <w:rFonts w:ascii="Times New Roman" w:hAnsi="Times New Roman" w:cs="Times New Roman"/>
          <w:sz w:val="24"/>
          <w:szCs w:val="24"/>
          <w:lang w:val="uk-UA"/>
        </w:rPr>
        <w:t>творення</w:t>
      </w:r>
      <w:proofErr w:type="spellEnd"/>
      <w:r w:rsidRPr="00AB4189">
        <w:rPr>
          <w:rFonts w:ascii="Times New Roman" w:hAnsi="Times New Roman" w:cs="Times New Roman"/>
          <w:sz w:val="24"/>
          <w:szCs w:val="24"/>
          <w:lang w:val="uk-UA"/>
        </w:rPr>
        <w:t xml:space="preserve"> умов для фізичного, духовного, психічного, та соціального благополуччя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– вдосконалення якості освітнього процесу шляхом системного аналізу та вирішення завдань формування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духовно-ціннісних орієнтирів дитини дошкільного віку;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lastRenderedPageBreak/>
        <w:t>– сприяння підвищенню професійної майстерності педагогів шляхом самоосвіти та участі у різних формах методичної роботи;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впровадження сучасних методів та інноваційних технологій у взаємодії з родинами вихованців, з метою забезпечення запитів батьків, надання допомоги у вихованні і розвитку дітей.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Обов’язко</w:t>
      </w:r>
      <w:r>
        <w:rPr>
          <w:rFonts w:ascii="Times New Roman" w:hAnsi="Times New Roman" w:cs="Times New Roman"/>
          <w:sz w:val="24"/>
          <w:szCs w:val="24"/>
          <w:lang w:val="uk-UA"/>
        </w:rPr>
        <w:t>вий мінімум передбачає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846DA8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- надання </w:t>
      </w:r>
      <w:r w:rsidRPr="008B4BC6">
        <w:rPr>
          <w:rFonts w:ascii="Times New Roman" w:hAnsi="Times New Roman" w:cs="Times New Roman"/>
          <w:sz w:val="24"/>
          <w:szCs w:val="24"/>
          <w:lang w:val="uk-UA"/>
        </w:rPr>
        <w:t xml:space="preserve">пріоритету соціально-моральному та пізнавальному  розвитку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особистості, формування у дітей узгоджувати особисті інтереси з колективними;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- формування у дітей цілісної, реалістичної картини світу, основ світогляду;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- забезпечення індивідуального особистісного розвитку.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 w:rsidRPr="00846DA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>, необхідних для успішної самореалізації в суспільстві.</w:t>
      </w:r>
    </w:p>
    <w:p w:rsidR="00734435" w:rsidRPr="00744319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AB4189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4319">
        <w:rPr>
          <w:rFonts w:ascii="Times New Roman" w:hAnsi="Times New Roman" w:cs="Times New Roman"/>
          <w:b/>
          <w:sz w:val="24"/>
          <w:szCs w:val="24"/>
          <w:lang w:val="uk-UA"/>
        </w:rPr>
        <w:t>Розділ І</w:t>
      </w:r>
    </w:p>
    <w:p w:rsidR="00734435" w:rsidRPr="00744319" w:rsidRDefault="00734435" w:rsidP="0073443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4319">
        <w:rPr>
          <w:rFonts w:ascii="Times New Roman" w:hAnsi="Times New Roman" w:cs="Times New Roman"/>
          <w:i/>
          <w:sz w:val="24"/>
          <w:szCs w:val="24"/>
          <w:lang w:val="uk-UA"/>
        </w:rPr>
        <w:t>Загальний обсяг навантаження та очікувані</w:t>
      </w:r>
    </w:p>
    <w:p w:rsidR="00734435" w:rsidRPr="00744319" w:rsidRDefault="00734435" w:rsidP="0073443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44319">
        <w:rPr>
          <w:rFonts w:ascii="Times New Roman" w:hAnsi="Times New Roman" w:cs="Times New Roman"/>
          <w:i/>
          <w:sz w:val="24"/>
          <w:szCs w:val="24"/>
          <w:lang w:val="uk-UA"/>
        </w:rPr>
        <w:t>результати навчання здобувачів освіти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процес </w:t>
      </w:r>
      <w:r>
        <w:rPr>
          <w:rFonts w:ascii="Times New Roman" w:hAnsi="Times New Roman" w:cs="Times New Roman"/>
          <w:sz w:val="24"/>
          <w:szCs w:val="24"/>
          <w:lang w:val="uk-UA"/>
        </w:rPr>
        <w:t>у Роменському закладі дошкільної освіти (ясла-садку</w:t>
      </w:r>
      <w:r w:rsidRPr="00744319">
        <w:rPr>
          <w:rFonts w:ascii="Times New Roman" w:hAnsi="Times New Roman" w:cs="Times New Roman"/>
          <w:sz w:val="24"/>
          <w:szCs w:val="24"/>
          <w:lang w:val="uk-UA"/>
        </w:rPr>
        <w:t xml:space="preserve">) №6 «Зірочка» </w:t>
      </w:r>
      <w:r>
        <w:rPr>
          <w:rFonts w:ascii="Times New Roman" w:hAnsi="Times New Roman" w:cs="Times New Roman"/>
          <w:sz w:val="24"/>
          <w:szCs w:val="24"/>
          <w:lang w:val="uk-UA"/>
        </w:rPr>
        <w:t>зді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</w:t>
      </w:r>
      <w:proofErr w:type="spellStart"/>
      <w:r w:rsidRPr="00846DA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>), визначених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педагогічної ради </w:t>
      </w:r>
      <w:r w:rsidRPr="00744319">
        <w:rPr>
          <w:rFonts w:ascii="Times New Roman" w:hAnsi="Times New Roman" w:cs="Times New Roman"/>
          <w:sz w:val="24"/>
          <w:szCs w:val="24"/>
          <w:lang w:val="uk-UA"/>
        </w:rPr>
        <w:t xml:space="preserve">Роменського закладу дошкільної освіти (ясла-садка) №6 «Зірочка»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(пр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отокол №1 «30» серпня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року) освітній процес здійснюється за програмами, рекомендованими Міністерством освіти і науки України та регіон</w:t>
      </w:r>
      <w:r>
        <w:rPr>
          <w:rFonts w:ascii="Times New Roman" w:hAnsi="Times New Roman" w:cs="Times New Roman"/>
          <w:sz w:val="24"/>
          <w:szCs w:val="24"/>
          <w:lang w:val="uk-UA"/>
        </w:rPr>
        <w:t>альними парціальними програмами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Зміст інваріантної складової Базового компонента дошкільної освіти забезпечується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комплексну програму</w:t>
      </w:r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дитини дошкільного віку (наук. </w:t>
      </w:r>
      <w:proofErr w:type="spellStart"/>
      <w:r w:rsidRPr="00940603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9406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435" w:rsidRPr="00BE7CE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7CE8">
        <w:rPr>
          <w:rFonts w:ascii="Times New Roman" w:hAnsi="Times New Roman" w:cs="Times New Roman"/>
          <w:sz w:val="24"/>
          <w:szCs w:val="24"/>
          <w:lang w:val="uk-UA"/>
        </w:rPr>
        <w:t>Кононко</w:t>
      </w:r>
      <w:proofErr w:type="spellEnd"/>
      <w:r w:rsidRPr="00BE7CE8">
        <w:rPr>
          <w:rFonts w:ascii="Times New Roman" w:hAnsi="Times New Roman" w:cs="Times New Roman"/>
          <w:sz w:val="24"/>
          <w:szCs w:val="24"/>
          <w:lang w:val="uk-UA"/>
        </w:rPr>
        <w:t xml:space="preserve"> О. Л.) «Я у Світі» (оновлена  редакція 2019 року)  рекомендованої Міністерством освіти і науки України (лист МОН України від 12.07.2019 № 1/11–6326) та  альтернативну програму формування культури інженерного мислення в дошкільників  «STREAM-освіта, або Стежинки у Всесвіт», лист ІМЗО від 14.07.2020  №22.1/12-Г-274.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освітнього процесу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логопедичній групі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здійснюється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навчально-методичним посібником Мартиненко І.В. «Комунікативний тренінг для дітей старшого дошкільного віку з системним порушенням мовлення», (Наказ МОН України від 04.04.2017 №526.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Варіативна складова Базового компонента дошкільної освіти реалізується через роботу гуртків та інтеграцію змісту парціальних програм у різні види діяльності.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2021/2022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навчальному році будуть упроваджуватись такі парціальні програми для інтеграції їх змісту у різні види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>рекомендовані Міністерством освіти і науки України або схваленими для використання у закладах дошкільної освіти комісією з дошкільної педагогіки та психології      Науково методичної ради з питань освіти МОН України, зокрема: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«Казкова фізкультура» (М.М.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парціальна програма з фізичного виховання дітей раннього і дошкільного віку, лист ІМЗО від 09.07.2019 322.1/12-Г-627;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>- «Про себе треба знати, про себе треба дбати», програма з основ здоров’я та безпеки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дітей віком від 3 до 6 років (авт. </w:t>
      </w:r>
      <w:proofErr w:type="spellStart"/>
      <w:r w:rsidRPr="00940603">
        <w:rPr>
          <w:rFonts w:ascii="Times New Roman" w:hAnsi="Times New Roman" w:cs="Times New Roman"/>
          <w:sz w:val="24"/>
          <w:szCs w:val="24"/>
          <w:lang w:val="uk-UA"/>
        </w:rPr>
        <w:t>Лохвицька</w:t>
      </w:r>
      <w:proofErr w:type="spellEnd"/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 Л. В.)</w:t>
      </w:r>
      <w:r>
        <w:rPr>
          <w:rFonts w:ascii="Times New Roman" w:hAnsi="Times New Roman" w:cs="Times New Roman"/>
          <w:sz w:val="24"/>
          <w:szCs w:val="24"/>
          <w:lang w:val="uk-UA"/>
        </w:rPr>
        <w:t>, лист ІМЗО 04.12.2018. №22.1/12-Г-1049</w:t>
      </w:r>
      <w:r w:rsidRPr="009406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Дитяча хореографія. Програма хореографічної діяльності дітей від 3до 7 років (Шевчук А.С.), лист ІМЗО від 18.05.2020 №22.1/12-Г-282.</w:t>
      </w:r>
    </w:p>
    <w:p w:rsidR="00734435" w:rsidRPr="00940603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>- «Скарбниця моралі», програма з морального виховання дітей дошкільного віку (авт.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940603">
        <w:rPr>
          <w:rFonts w:ascii="Times New Roman" w:hAnsi="Times New Roman" w:cs="Times New Roman"/>
          <w:sz w:val="24"/>
          <w:szCs w:val="24"/>
          <w:lang w:val="uk-UA"/>
        </w:rPr>
        <w:t>Лохвицька</w:t>
      </w:r>
      <w:proofErr w:type="spellEnd"/>
      <w:r w:rsidRPr="00940603">
        <w:rPr>
          <w:rFonts w:ascii="Times New Roman" w:hAnsi="Times New Roman" w:cs="Times New Roman"/>
          <w:sz w:val="24"/>
          <w:szCs w:val="24"/>
          <w:lang w:val="uk-UA"/>
        </w:rPr>
        <w:t xml:space="preserve"> Л.В.)</w:t>
      </w:r>
      <w:r>
        <w:rPr>
          <w:rFonts w:ascii="Times New Roman" w:hAnsi="Times New Roman" w:cs="Times New Roman"/>
          <w:sz w:val="24"/>
          <w:szCs w:val="24"/>
          <w:lang w:val="uk-UA"/>
        </w:rPr>
        <w:t>, лист ІМЗО від 08.11.2019 , №22.1/12-Г-105.</w:t>
      </w:r>
    </w:p>
    <w:p w:rsidR="00734435" w:rsidRPr="008834B5" w:rsidRDefault="00734435" w:rsidP="00734435">
      <w:pPr>
        <w:rPr>
          <w:rFonts w:ascii="Times New Roman" w:hAnsi="Times New Roman" w:cs="Times New Roman"/>
          <w:color w:val="F79646" w:themeColor="accent6"/>
          <w:sz w:val="24"/>
          <w:szCs w:val="24"/>
          <w:lang w:val="uk-UA"/>
        </w:rPr>
      </w:pPr>
    </w:p>
    <w:p w:rsidR="00734435" w:rsidRPr="00FD0537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537">
        <w:rPr>
          <w:rFonts w:ascii="Times New Roman" w:hAnsi="Times New Roman" w:cs="Times New Roman"/>
          <w:sz w:val="24"/>
          <w:szCs w:val="24"/>
          <w:lang w:val="uk-UA"/>
        </w:rPr>
        <w:t>У 2021/2022 навчальному році буде організовано роботу таких гуртків на безоплатній основі</w:t>
      </w:r>
    </w:p>
    <w:p w:rsidR="00734435" w:rsidRPr="00FD0537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537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Молодший дошкільний вік, група «Сонечко» -</w:t>
      </w:r>
      <w:r w:rsidRPr="00FD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Обежедейко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FD0537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 парціальною програмою  «</w:t>
      </w:r>
      <w:r w:rsidRPr="00FD0537">
        <w:rPr>
          <w:rFonts w:ascii="Times New Roman" w:hAnsi="Times New Roman" w:cs="Times New Roman"/>
          <w:sz w:val="24"/>
          <w:szCs w:val="24"/>
          <w:lang w:val="uk-UA"/>
        </w:rPr>
        <w:t>Про себе треба знати, про себе треба дбати», програма з основ здоров’я та безпеки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537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дітей віком від 3 до 6 років (авт. </w:t>
      </w:r>
      <w:proofErr w:type="spellStart"/>
      <w:r w:rsidRPr="00FD0537">
        <w:rPr>
          <w:rFonts w:ascii="Times New Roman" w:hAnsi="Times New Roman" w:cs="Times New Roman"/>
          <w:sz w:val="24"/>
          <w:szCs w:val="24"/>
          <w:lang w:val="uk-UA"/>
        </w:rPr>
        <w:t>Лохвицька</w:t>
      </w:r>
      <w:proofErr w:type="spellEnd"/>
      <w:r w:rsidRPr="00FD0537">
        <w:rPr>
          <w:rFonts w:ascii="Times New Roman" w:hAnsi="Times New Roman" w:cs="Times New Roman"/>
          <w:sz w:val="24"/>
          <w:szCs w:val="24"/>
          <w:lang w:val="uk-UA"/>
        </w:rPr>
        <w:t xml:space="preserve"> Л. В.),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Молодший дошкільний вік, група «Ромашка» «Чарівні фарби» ( за програмою Л. Шульги «Розвиток творчих здібностей дітей молодшого дошкільного віку»)</w:t>
      </w:r>
    </w:p>
    <w:p w:rsidR="00734435" w:rsidRPr="00FD0537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3.Старший дошкільний вік «Перлинка» (</w:t>
      </w:r>
      <w:r w:rsidRPr="00FB0B54">
        <w:rPr>
          <w:rFonts w:ascii="Times New Roman" w:hAnsi="Times New Roman" w:cs="Times New Roman"/>
          <w:sz w:val="24"/>
          <w:szCs w:val="24"/>
          <w:lang w:val="uk-UA"/>
        </w:rPr>
        <w:t>за  парціальною програмою  Дитяча хореографія. Програма хореографічної діяльності дітей від 3до 7 років (Шевчук А.С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34435" w:rsidRPr="008834B5" w:rsidRDefault="00734435" w:rsidP="00734435">
      <w:pPr>
        <w:rPr>
          <w:rFonts w:ascii="Times New Roman" w:hAnsi="Times New Roman" w:cs="Times New Roman"/>
          <w:color w:val="F79646" w:themeColor="accent6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Мова навчання та виховання дітей українська.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Планування та організація життєдіяльності у ЗДО здійснюється за режимними моментами з урахуванням блочно-тематичного принципу планування.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навчальному році у ЗДО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функціонуватимуть такі групи: 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–група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46DA8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ранньо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го віку (12 годин ),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2- молодшого дошкільного віку (12, 10,5 годин), </w:t>
      </w:r>
    </w:p>
    <w:p w:rsidR="00734435" w:rsidRDefault="00734435" w:rsidP="007344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7FC6">
        <w:rPr>
          <w:rFonts w:ascii="Times New Roman" w:hAnsi="Times New Roman" w:cs="Times New Roman"/>
          <w:sz w:val="24"/>
          <w:szCs w:val="24"/>
          <w:lang w:val="uk-UA"/>
        </w:rPr>
        <w:t>середнього дошкільного віку( 10,5 годин),</w:t>
      </w:r>
    </w:p>
    <w:p w:rsidR="00734435" w:rsidRDefault="00734435" w:rsidP="007344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7FC6">
        <w:rPr>
          <w:rFonts w:ascii="Times New Roman" w:hAnsi="Times New Roman" w:cs="Times New Roman"/>
          <w:sz w:val="24"/>
          <w:szCs w:val="24"/>
          <w:lang w:val="uk-UA"/>
        </w:rPr>
        <w:t xml:space="preserve"> 2-  старшого дошкільного віку ( 12, 10,5 годин),  </w:t>
      </w:r>
    </w:p>
    <w:p w:rsidR="00734435" w:rsidRPr="001E7FC6" w:rsidRDefault="00734435" w:rsidP="007344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7FC6">
        <w:rPr>
          <w:rFonts w:ascii="Times New Roman" w:hAnsi="Times New Roman" w:cs="Times New Roman"/>
          <w:sz w:val="24"/>
          <w:szCs w:val="24"/>
          <w:lang w:val="uk-UA"/>
        </w:rPr>
        <w:t>логопедична (10.5 годин).</w:t>
      </w:r>
    </w:p>
    <w:p w:rsidR="00734435" w:rsidRPr="00846DA8" w:rsidRDefault="00734435" w:rsidP="0073443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8834B5">
        <w:rPr>
          <w:rFonts w:ascii="Times New Roman" w:hAnsi="Times New Roman" w:cs="Times New Roman"/>
          <w:sz w:val="24"/>
          <w:szCs w:val="24"/>
          <w:lang w:val="uk-UA"/>
        </w:rPr>
        <w:t xml:space="preserve">  Робочий тиждень - 5-денний.</w:t>
      </w:r>
    </w:p>
    <w:p w:rsidR="00734435" w:rsidRPr="00846DA8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листа </w:t>
      </w:r>
      <w:r>
        <w:rPr>
          <w:rFonts w:ascii="Times New Roman" w:hAnsi="Times New Roman" w:cs="Times New Roman"/>
          <w:sz w:val="24"/>
          <w:szCs w:val="24"/>
          <w:lang w:val="uk-UA"/>
        </w:rPr>
        <w:t>МОН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124">
        <w:rPr>
          <w:rFonts w:ascii="Times New Roman" w:hAnsi="Times New Roman" w:cs="Times New Roman"/>
          <w:sz w:val="24"/>
          <w:szCs w:val="24"/>
          <w:lang w:val="uk-UA"/>
        </w:rPr>
        <w:t>України «Щодо окремих питань діяльності закладів дошкільної освіти у 2021-2022 навчальному ро</w:t>
      </w:r>
      <w:r>
        <w:rPr>
          <w:rFonts w:ascii="Times New Roman" w:hAnsi="Times New Roman" w:cs="Times New Roman"/>
          <w:sz w:val="24"/>
          <w:szCs w:val="24"/>
          <w:lang w:val="uk-UA"/>
        </w:rPr>
        <w:t>ці   №1/9-406 від 10.08.21 року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обсяг тижневого навантаження за віковими групами становитиме:</w:t>
      </w: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C7BAF">
        <w:rPr>
          <w:rFonts w:ascii="Times New Roman" w:hAnsi="Times New Roman" w:cs="Times New Roman"/>
          <w:sz w:val="24"/>
          <w:szCs w:val="24"/>
          <w:lang w:val="uk-UA"/>
        </w:rPr>
        <w:t>Розподіл групових занять на тиждень в дошкільних групах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BAF">
        <w:rPr>
          <w:rFonts w:ascii="Times New Roman" w:hAnsi="Times New Roman" w:cs="Times New Roman"/>
          <w:sz w:val="24"/>
          <w:szCs w:val="24"/>
          <w:lang w:val="uk-UA"/>
        </w:rPr>
        <w:t xml:space="preserve">(За комплексною програмою розвитку дитини дошкільного віку (наук. </w:t>
      </w:r>
      <w:proofErr w:type="spellStart"/>
      <w:r w:rsidRPr="000C7BAF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0C7BA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7BAF">
        <w:rPr>
          <w:rFonts w:ascii="Times New Roman" w:hAnsi="Times New Roman" w:cs="Times New Roman"/>
          <w:sz w:val="24"/>
          <w:szCs w:val="24"/>
          <w:lang w:val="uk-UA"/>
        </w:rPr>
        <w:t>Кононко</w:t>
      </w:r>
      <w:proofErr w:type="spellEnd"/>
      <w:r w:rsidRPr="000C7BAF">
        <w:rPr>
          <w:rFonts w:ascii="Times New Roman" w:hAnsi="Times New Roman" w:cs="Times New Roman"/>
          <w:sz w:val="24"/>
          <w:szCs w:val="24"/>
          <w:lang w:val="uk-UA"/>
        </w:rPr>
        <w:t xml:space="preserve"> О. Л.) «Я у Світі» (оновлена  редакція 2019 року)  рекомендованої Міністерством освіти і науки України (лист МОН України від 12.07.2019 № 1/11–6326)</w:t>
      </w: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0C7BAF" w:rsidRDefault="00734435" w:rsidP="007344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  <w:gridCol w:w="2393"/>
      </w:tblGrid>
      <w:tr w:rsidR="00734435" w:rsidRPr="000C7BAF" w:rsidTr="0042260A">
        <w:tc>
          <w:tcPr>
            <w:tcW w:w="2376" w:type="dxa"/>
            <w:vMerge w:val="restart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 заняття</w:t>
            </w:r>
          </w:p>
        </w:tc>
        <w:tc>
          <w:tcPr>
            <w:tcW w:w="7195" w:type="dxa"/>
            <w:gridSpan w:val="3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занять на тиждень</w:t>
            </w:r>
          </w:p>
        </w:tc>
      </w:tr>
      <w:tr w:rsidR="00734435" w:rsidTr="0042260A">
        <w:tc>
          <w:tcPr>
            <w:tcW w:w="2376" w:type="dxa"/>
            <w:vMerge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четвертий рік життя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п’ятий рік життя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шостий рік життя</w:t>
            </w:r>
          </w:p>
        </w:tc>
      </w:tr>
      <w:tr w:rsidR="00734435" w:rsidTr="0042260A">
        <w:tc>
          <w:tcPr>
            <w:tcW w:w="9571" w:type="dxa"/>
            <w:gridSpan w:val="4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Художньо-естетичний розвиток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діяльність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Образотворча діяльність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мал.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./1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мал.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./1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мал.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./0,5 </w:t>
            </w:r>
            <w:proofErr w:type="spellStart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</w:t>
            </w:r>
            <w:proofErr w:type="spellEnd"/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34435" w:rsidTr="0042260A">
        <w:tc>
          <w:tcPr>
            <w:tcW w:w="9571" w:type="dxa"/>
            <w:gridSpan w:val="4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Фізичний розвиток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4435" w:rsidTr="0042260A">
        <w:tc>
          <w:tcPr>
            <w:tcW w:w="9571" w:type="dxa"/>
            <w:gridSpan w:val="4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Пізнавальний розвиток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соціумом та власним Я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природним довкіллям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Логіко-математичний розвиток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9571" w:type="dxa"/>
            <w:gridSpan w:val="4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Мовленнєвий розвиток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література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навчання грамоти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Tr="0042260A">
        <w:tc>
          <w:tcPr>
            <w:tcW w:w="237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09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34435" w:rsidRDefault="00734435" w:rsidP="00734435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34435" w:rsidRPr="00AA1794" w:rsidRDefault="00734435" w:rsidP="0073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1794">
        <w:rPr>
          <w:rFonts w:ascii="Times New Roman" w:hAnsi="Times New Roman" w:cs="Times New Roman"/>
          <w:sz w:val="24"/>
          <w:szCs w:val="24"/>
          <w:lang w:val="uk-UA"/>
        </w:rPr>
        <w:t>Розподіл групових занять на тиждень в групі раннього віку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</w:t>
      </w:r>
      <w:r w:rsidRPr="00AA1794">
        <w:rPr>
          <w:rFonts w:ascii="Times New Roman" w:hAnsi="Times New Roman" w:cs="Times New Roman"/>
          <w:sz w:val="24"/>
          <w:szCs w:val="24"/>
          <w:lang w:val="uk-UA"/>
        </w:rPr>
        <w:t xml:space="preserve">а комплексною програмою розвитку дитини дошкільного віку (наук. </w:t>
      </w:r>
      <w:proofErr w:type="spellStart"/>
      <w:r w:rsidRPr="00AA1794"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 w:rsidRPr="00AA17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1794">
        <w:rPr>
          <w:rFonts w:ascii="Times New Roman" w:hAnsi="Times New Roman" w:cs="Times New Roman"/>
          <w:sz w:val="24"/>
          <w:szCs w:val="24"/>
          <w:lang w:val="uk-UA"/>
        </w:rPr>
        <w:t>Кононко</w:t>
      </w:r>
      <w:proofErr w:type="spellEnd"/>
      <w:r w:rsidRPr="00AA1794">
        <w:rPr>
          <w:rFonts w:ascii="Times New Roman" w:hAnsi="Times New Roman" w:cs="Times New Roman"/>
          <w:sz w:val="24"/>
          <w:szCs w:val="24"/>
          <w:lang w:val="uk-UA"/>
        </w:rPr>
        <w:t xml:space="preserve"> О. Л.) «Я у Світі» (оновлена  редакція 2019 року)  рекомендованої Міністерством освіти і науки України (лист МОН України від 12.07.2019 № 1/11–6326)</w:t>
      </w:r>
    </w:p>
    <w:p w:rsidR="00734435" w:rsidRDefault="00734435" w:rsidP="0073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734435" w:rsidRPr="00AA1794" w:rsidTr="0042260A">
        <w:tc>
          <w:tcPr>
            <w:tcW w:w="3936" w:type="dxa"/>
            <w:vMerge w:val="restart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635" w:type="dxa"/>
            <w:gridSpan w:val="2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занять на тиждень</w:t>
            </w:r>
          </w:p>
        </w:tc>
      </w:tr>
      <w:tr w:rsidR="00734435" w:rsidRPr="00AA1794" w:rsidTr="0042260A">
        <w:tc>
          <w:tcPr>
            <w:tcW w:w="3936" w:type="dxa"/>
            <w:vMerge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</w:t>
            </w: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 рік життя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третій </w:t>
            </w:r>
            <w:r w:rsidRPr="00AA1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життя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4435" w:rsidRPr="00AA1794" w:rsidTr="0042260A">
        <w:tc>
          <w:tcPr>
            <w:tcW w:w="9571" w:type="dxa"/>
            <w:gridSpan w:val="3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Художньо-естетичний розвиток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діяльність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Образотворча діяльність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RPr="00AA1794" w:rsidTr="0042260A">
        <w:tc>
          <w:tcPr>
            <w:tcW w:w="9571" w:type="dxa"/>
            <w:gridSpan w:val="3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Фізичний розвиток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AA1794" w:rsidTr="0042260A">
        <w:tc>
          <w:tcPr>
            <w:tcW w:w="9571" w:type="dxa"/>
            <w:gridSpan w:val="3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Пізнавальний розвиток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із </w:t>
            </w: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довкіллям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RPr="00AA1794" w:rsidTr="0042260A">
        <w:tc>
          <w:tcPr>
            <w:tcW w:w="9571" w:type="dxa"/>
            <w:gridSpan w:val="3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17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Мовленнєвий розвиток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мовлення,</w:t>
            </w:r>
          </w:p>
          <w:p w:rsidR="00734435" w:rsidRPr="00AA179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література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34435" w:rsidRPr="00AA1794" w:rsidTr="0042260A">
        <w:tc>
          <w:tcPr>
            <w:tcW w:w="3936" w:type="dxa"/>
          </w:tcPr>
          <w:p w:rsidR="00734435" w:rsidRPr="002B69C3" w:rsidRDefault="00734435" w:rsidP="0042260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69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93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42" w:type="dxa"/>
          </w:tcPr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34435" w:rsidRPr="00AA1794" w:rsidRDefault="00734435" w:rsidP="0042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4435" w:rsidRPr="00AA1794" w:rsidRDefault="00734435" w:rsidP="0073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AA1794" w:rsidRDefault="00734435" w:rsidP="00734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782FF6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>Розділ ІІ</w:t>
      </w:r>
    </w:p>
    <w:p w:rsidR="00734435" w:rsidRPr="00782FF6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782FF6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Перелік, зміст, тривалість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 взаємозв’язок освітніх ліній,</w:t>
      </w: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>логічна послідовність їх вивчення</w:t>
      </w: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>Зміст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освітнього процесу в ЗДО у 2021/2022</w:t>
      </w:r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 спрямований на формування та розвиток </w:t>
      </w:r>
      <w:proofErr w:type="spellStart"/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78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вихованців відповідно до освітніх ліній Базового компонента: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34435" w:rsidTr="0042260A">
        <w:tc>
          <w:tcPr>
            <w:tcW w:w="3510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6061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F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освітнього процесу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дитини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Передбачає: - формування позитивного образу «Я», створення бази особистісної культури дитини, її активної життєдіяльності; 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      </w:r>
            <w:proofErr w:type="spellStart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самоставлення</w:t>
            </w:r>
            <w:proofErr w:type="spellEnd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самооцінка.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соціумі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</w:tc>
      </w:tr>
      <w:tr w:rsid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природному</w:t>
            </w: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довкіллі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</w:t>
            </w:r>
            <w:r w:rsidRPr="00D17A88">
              <w:rPr>
                <w:lang w:val="uk-UA"/>
              </w:rPr>
              <w:t xml:space="preserve"> </w:t>
            </w: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тваринного світу, позитивний і негативний вплив людської </w:t>
            </w: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на стан природи. Ціннісне ставлення дитини до природи виявляється у її </w:t>
            </w:r>
            <w:proofErr w:type="spellStart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природодоцільній</w:t>
            </w:r>
            <w:proofErr w:type="spellEnd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Мовлення дитини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 світі культури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дитини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</w:t>
            </w: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</w:t>
            </w:r>
            <w:proofErr w:type="spellStart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оцінно-</w:t>
            </w:r>
            <w:proofErr w:type="spellEnd"/>
            <w:r w:rsidRPr="00D17A88">
              <w:rPr>
                <w:lang w:val="uk-UA"/>
              </w:rPr>
              <w:t xml:space="preserve"> </w:t>
            </w: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етичних суджень.</w:t>
            </w:r>
          </w:p>
        </w:tc>
      </w:tr>
      <w:tr w:rsidR="00734435" w:rsidRPr="00734435" w:rsidTr="0042260A">
        <w:tc>
          <w:tcPr>
            <w:tcW w:w="3510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Дитина в </w:t>
            </w:r>
            <w:proofErr w:type="spellStart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сенсорно-</w:t>
            </w:r>
            <w:proofErr w:type="spellEnd"/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пізнавальному просторі</w:t>
            </w:r>
          </w:p>
        </w:tc>
        <w:tc>
          <w:tcPr>
            <w:tcW w:w="6061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Передбачає: 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D17A8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7A88">
        <w:rPr>
          <w:rFonts w:ascii="Times New Roman" w:hAnsi="Times New Roman" w:cs="Times New Roman"/>
          <w:sz w:val="24"/>
          <w:szCs w:val="24"/>
          <w:lang w:val="uk-UA"/>
        </w:rPr>
        <w:t>Реалізуючи вищезазначений зміст освітнього процесу, педагогічні працівники забезпечують досягнення очікуваних результатів навчання, визначених у освітніх програмах, зазначених у розділі І.</w:t>
      </w:r>
    </w:p>
    <w:p w:rsidR="00734435" w:rsidRPr="00D17A8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D17A8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7A88">
        <w:rPr>
          <w:rFonts w:ascii="Times New Roman" w:hAnsi="Times New Roman" w:cs="Times New Roman"/>
          <w:sz w:val="24"/>
          <w:szCs w:val="24"/>
          <w:lang w:val="uk-UA"/>
        </w:rPr>
        <w:t>Відповідно до Базового компоненту дошкільної освіти у ЗДО визначено зміст і структуру освітнього процесу за інваріантною складовою. 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734435" w:rsidRPr="00D17A8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7A88">
        <w:rPr>
          <w:rFonts w:ascii="Times New Roman" w:hAnsi="Times New Roman" w:cs="Times New Roman"/>
          <w:sz w:val="24"/>
          <w:szCs w:val="24"/>
          <w:lang w:val="uk-UA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734435" w:rsidRPr="00D17A8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7A88">
        <w:rPr>
          <w:rFonts w:ascii="Times New Roman" w:hAnsi="Times New Roman" w:cs="Times New Roman"/>
          <w:sz w:val="24"/>
          <w:szCs w:val="24"/>
          <w:lang w:val="uk-UA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A8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 метою підвищення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якості освітнього процесу у 2021/2022</w:t>
      </w:r>
      <w:r w:rsidRPr="00D17A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 в ЗДО використовуються інноваційні педагогічні технології, а саме </w:t>
      </w: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445"/>
        <w:gridCol w:w="173"/>
        <w:gridCol w:w="2602"/>
        <w:gridCol w:w="3078"/>
        <w:gridCol w:w="3063"/>
      </w:tblGrid>
      <w:tr w:rsidR="00734435" w:rsidTr="0042260A">
        <w:tc>
          <w:tcPr>
            <w:tcW w:w="445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75" w:type="dxa"/>
            <w:gridSpan w:val="2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групи (вікова група</w:t>
            </w:r>
          </w:p>
        </w:tc>
        <w:tc>
          <w:tcPr>
            <w:tcW w:w="3078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технологія</w:t>
            </w:r>
          </w:p>
        </w:tc>
        <w:tc>
          <w:tcPr>
            <w:tcW w:w="3063" w:type="dxa"/>
          </w:tcPr>
          <w:p w:rsidR="00734435" w:rsidRPr="00D17A88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Автор(и) </w:t>
            </w:r>
            <w:proofErr w:type="spellStart"/>
            <w:r w:rsidRPr="00D1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</w:t>
            </w:r>
            <w:proofErr w:type="spellEnd"/>
          </w:p>
        </w:tc>
      </w:tr>
      <w:tr w:rsidR="00734435" w:rsidTr="0042260A">
        <w:tc>
          <w:tcPr>
            <w:tcW w:w="445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  <w:gridSpan w:val="2"/>
          </w:tcPr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вік «Веселка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Пісочна </w:t>
            </w:r>
            <w:proofErr w:type="spellStart"/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ігротерапія</w:t>
            </w:r>
            <w:proofErr w:type="spellEnd"/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Сендплей</w:t>
            </w:r>
            <w:proofErr w:type="spellEnd"/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дітей в зображувальній діяльності (за Л. Шульгою)</w:t>
            </w:r>
          </w:p>
        </w:tc>
        <w:tc>
          <w:tcPr>
            <w:tcW w:w="3063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Шульга</w:t>
            </w:r>
          </w:p>
        </w:tc>
      </w:tr>
      <w:tr w:rsidR="00734435" w:rsidRPr="00934A24" w:rsidTr="0042260A">
        <w:tc>
          <w:tcPr>
            <w:tcW w:w="445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дошкільний вік «Ромашка»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логіко-математичної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дошкільників через</w:t>
            </w: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Логічних блоків </w:t>
            </w:r>
            <w:proofErr w:type="spellStart"/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Дьєнеша</w:t>
            </w:r>
            <w:proofErr w:type="spellEnd"/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Мнемотехніка – технологія засвоєння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інформації</w:t>
            </w:r>
          </w:p>
        </w:tc>
        <w:tc>
          <w:tcPr>
            <w:tcW w:w="3063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Дьєнеш</w:t>
            </w:r>
            <w:proofErr w:type="spellEnd"/>
          </w:p>
        </w:tc>
      </w:tr>
      <w:tr w:rsidR="00734435" w:rsidRPr="00934A24" w:rsidTr="0042260A">
        <w:tc>
          <w:tcPr>
            <w:tcW w:w="618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02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дошкільний вік «Сонечко»</w:t>
            </w:r>
          </w:p>
        </w:tc>
        <w:tc>
          <w:tcPr>
            <w:tcW w:w="3078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спадщини В. Сухомлинського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роботу з  дошкільниками</w:t>
            </w:r>
          </w:p>
        </w:tc>
        <w:tc>
          <w:tcPr>
            <w:tcW w:w="3063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Сухомлинський</w:t>
            </w:r>
          </w:p>
        </w:tc>
      </w:tr>
      <w:tr w:rsidR="00734435" w:rsidRPr="000C66C0" w:rsidTr="0042260A">
        <w:tc>
          <w:tcPr>
            <w:tcW w:w="618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02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 дошкільний вік «Калинка»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мовленнєвої активності дітей</w:t>
            </w: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коректурних таблиць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казкою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Фесюкової</w:t>
            </w:r>
            <w:proofErr w:type="spellEnd"/>
          </w:p>
        </w:tc>
        <w:tc>
          <w:tcPr>
            <w:tcW w:w="3063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Гавриш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Фесюкова</w:t>
            </w:r>
            <w:proofErr w:type="spellEnd"/>
          </w:p>
        </w:tc>
      </w:tr>
      <w:tr w:rsidR="00734435" w:rsidRPr="00934A24" w:rsidTr="0042260A">
        <w:tc>
          <w:tcPr>
            <w:tcW w:w="618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02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дошкільний вік «</w:t>
            </w:r>
            <w:proofErr w:type="spellStart"/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Чомусики</w:t>
            </w:r>
            <w:proofErr w:type="spellEnd"/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сенсорно-пізнавальної та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математичної компетенції засобами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технології «Палички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юізенера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063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Кьюзенер</w:t>
            </w:r>
            <w:proofErr w:type="spellEnd"/>
          </w:p>
        </w:tc>
      </w:tr>
      <w:tr w:rsidR="00734435" w:rsidRPr="00FD0537" w:rsidTr="0042260A">
        <w:tc>
          <w:tcPr>
            <w:tcW w:w="618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02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дошкільний вік «Б</w:t>
            </w: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джілка»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діяльність математичного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в освітній діяльності з</w:t>
            </w:r>
          </w:p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дошкільниками за підходами STREAM –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3063" w:type="dxa"/>
          </w:tcPr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Крутій</w:t>
            </w:r>
          </w:p>
        </w:tc>
      </w:tr>
      <w:tr w:rsidR="00734435" w:rsidRPr="00FD0537" w:rsidTr="0042260A">
        <w:tc>
          <w:tcPr>
            <w:tcW w:w="618" w:type="dxa"/>
            <w:gridSpan w:val="2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02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Логопедична група «Дзвіночок»</w:t>
            </w:r>
          </w:p>
        </w:tc>
        <w:tc>
          <w:tcPr>
            <w:tcW w:w="3078" w:type="dxa"/>
          </w:tcPr>
          <w:p w:rsidR="00734435" w:rsidRPr="000C66C0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Мнемотехніка – технологія засвоєння</w:t>
            </w:r>
          </w:p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інформації</w:t>
            </w:r>
          </w:p>
        </w:tc>
        <w:tc>
          <w:tcPr>
            <w:tcW w:w="3063" w:type="dxa"/>
          </w:tcPr>
          <w:p w:rsidR="00734435" w:rsidRPr="00934A24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4435" w:rsidRPr="00934A24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934A24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A24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навчання здобувачів освіти</w:t>
      </w:r>
    </w:p>
    <w:p w:rsidR="00734435" w:rsidRPr="00934A24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Очікуваними результатами освітнього процесу є набуття </w:t>
      </w:r>
      <w:proofErr w:type="spellStart"/>
      <w:r w:rsidRPr="00874C3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74C31">
        <w:rPr>
          <w:rFonts w:ascii="Times New Roman" w:hAnsi="Times New Roman" w:cs="Times New Roman"/>
          <w:sz w:val="24"/>
          <w:szCs w:val="24"/>
          <w:lang w:val="uk-UA"/>
        </w:rPr>
        <w:t>, що визначені за усіма освітніми лініями Базового компонента та комплексними і парціальними програмами, за яким</w:t>
      </w:r>
      <w:r>
        <w:rPr>
          <w:rFonts w:ascii="Times New Roman" w:hAnsi="Times New Roman" w:cs="Times New Roman"/>
          <w:sz w:val="24"/>
          <w:szCs w:val="24"/>
          <w:lang w:val="uk-UA"/>
        </w:rPr>
        <w:t>и здійснюється освітній процес.</w:t>
      </w: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Набуття різних видів </w:t>
      </w:r>
      <w:proofErr w:type="spellStart"/>
      <w:r w:rsidRPr="00874C3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модель випускника кожної групи.</w:t>
      </w: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Рівень сформованості </w:t>
      </w:r>
      <w:proofErr w:type="spellStart"/>
      <w:r w:rsidRPr="00874C3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</w:t>
      </w:r>
      <w:r>
        <w:rPr>
          <w:rFonts w:ascii="Times New Roman" w:hAnsi="Times New Roman" w:cs="Times New Roman"/>
          <w:sz w:val="24"/>
          <w:szCs w:val="24"/>
          <w:lang w:val="uk-UA"/>
        </w:rPr>
        <w:t>ження за життєдіяльністю дітей.</w:t>
      </w: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>Для здійснення моніторингу якості освітнього процесу можна використовувати методичний посібник  «Моніторинг досягнень дітей дошкільного віку згідно з Базовим компонентом дошкільної освіти» (за загальною редакцією Н.М. Шаповал, О.М. Кулик, Т. В. Киричук), який містить діагностичний інструментарій, обладнання, методику обстеження, характеристику рівнів засвоєння програмових вимог.</w:t>
      </w: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здійснення моніторингових процедур педагоги планують </w:t>
      </w:r>
      <w:proofErr w:type="spellStart"/>
      <w:r w:rsidRPr="00874C31">
        <w:rPr>
          <w:rFonts w:ascii="Times New Roman" w:hAnsi="Times New Roman" w:cs="Times New Roman"/>
          <w:sz w:val="24"/>
          <w:szCs w:val="24"/>
          <w:lang w:val="uk-UA"/>
        </w:rPr>
        <w:t>корекційну</w:t>
      </w:r>
      <w:proofErr w:type="spellEnd"/>
      <w:r w:rsidRPr="00874C31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з дітьми раннього та дошкільного віку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індивідуальну роботу.</w:t>
      </w:r>
    </w:p>
    <w:p w:rsidR="00734435" w:rsidRPr="00874C31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C31">
        <w:rPr>
          <w:rFonts w:ascii="Times New Roman" w:hAnsi="Times New Roman" w:cs="Times New Roman"/>
          <w:sz w:val="24"/>
          <w:szCs w:val="24"/>
          <w:lang w:val="uk-UA"/>
        </w:rPr>
        <w:t>ЗДО здійснює планування методичної роботи також з урахуванням цих результатів.</w:t>
      </w:r>
    </w:p>
    <w:p w:rsidR="00734435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4435" w:rsidRPr="00874C31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ІІІ</w:t>
      </w:r>
    </w:p>
    <w:p w:rsidR="00734435" w:rsidRPr="00874C31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1E9">
        <w:rPr>
          <w:rFonts w:ascii="Times New Roman" w:hAnsi="Times New Roman" w:cs="Times New Roman"/>
          <w:b/>
          <w:sz w:val="24"/>
          <w:szCs w:val="24"/>
          <w:lang w:val="uk-UA"/>
        </w:rPr>
        <w:t>Форми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організації освітнього процесу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дошкільну освіту» освітня програма ЗДО визначає мету, завдання освітнього процесу на навчальний рік, </w:t>
      </w:r>
      <w:r>
        <w:rPr>
          <w:rFonts w:ascii="Times New Roman" w:hAnsi="Times New Roman" w:cs="Times New Roman"/>
          <w:sz w:val="24"/>
          <w:szCs w:val="24"/>
          <w:lang w:val="uk-UA"/>
        </w:rPr>
        <w:t>а також форми його організації.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Термін навчання. Навчальний рік у </w:t>
      </w:r>
      <w:r>
        <w:rPr>
          <w:rFonts w:ascii="Times New Roman" w:hAnsi="Times New Roman" w:cs="Times New Roman"/>
          <w:sz w:val="24"/>
          <w:szCs w:val="24"/>
          <w:lang w:val="uk-UA"/>
        </w:rPr>
        <w:t>Роменському закладі дошкільної освіти (ясла-садку</w:t>
      </w:r>
      <w:r w:rsidRPr="00D55469">
        <w:rPr>
          <w:rFonts w:ascii="Times New Roman" w:hAnsi="Times New Roman" w:cs="Times New Roman"/>
          <w:sz w:val="24"/>
          <w:szCs w:val="24"/>
          <w:lang w:val="uk-UA"/>
        </w:rPr>
        <w:t xml:space="preserve">) №6 «Зірочка» </w:t>
      </w:r>
      <w:r>
        <w:rPr>
          <w:rFonts w:ascii="Times New Roman" w:hAnsi="Times New Roman" w:cs="Times New Roman"/>
          <w:sz w:val="24"/>
          <w:szCs w:val="24"/>
          <w:lang w:val="uk-UA"/>
        </w:rPr>
        <w:t>починається 1 вересня 2021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року і закінчується 31 травня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року, оздоровчий період (під час якого освітня робота здійснюється відповідно до інструктивно-методичних рекомендацій Міністерства освіти і науки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и – з 1 червня по 31 серпня 2022 року.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Упродовж навчального року для дошкільників будуть проводитись канікули, під час яких заняття з вихованцями не проводяться, крім фізкультурно-оздоровчої та художньо-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продуктивної діяльності. Орієнтовні терм</w:t>
      </w:r>
      <w:r>
        <w:rPr>
          <w:rFonts w:ascii="Times New Roman" w:hAnsi="Times New Roman" w:cs="Times New Roman"/>
          <w:sz w:val="24"/>
          <w:szCs w:val="24"/>
          <w:lang w:val="uk-UA"/>
        </w:rPr>
        <w:t>іни проведення канікул: літні з 1 червня до 31 серпня 2022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року (90 </w:t>
      </w:r>
      <w:r>
        <w:rPr>
          <w:rFonts w:ascii="Times New Roman" w:hAnsi="Times New Roman" w:cs="Times New Roman"/>
          <w:sz w:val="24"/>
          <w:szCs w:val="24"/>
          <w:lang w:val="uk-UA"/>
        </w:rPr>
        <w:t>календарних днів), осінні – з 23 жовтня до 31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 (9 календарних днів), зимові – з 31 грудня до 09 січня 2022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року (10 </w:t>
      </w:r>
      <w:r>
        <w:rPr>
          <w:rFonts w:ascii="Times New Roman" w:hAnsi="Times New Roman" w:cs="Times New Roman"/>
          <w:sz w:val="24"/>
          <w:szCs w:val="24"/>
          <w:lang w:val="uk-UA"/>
        </w:rPr>
        <w:t>календарних днів), весняні – з 26 березня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03 квітня 2022 (9 календарних днів).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Організоване навчання у формі занять проводиться, починаючи з 3-го року життя. Триваліст</w:t>
      </w:r>
      <w:r>
        <w:rPr>
          <w:rFonts w:ascii="Times New Roman" w:hAnsi="Times New Roman" w:cs="Times New Roman"/>
          <w:sz w:val="24"/>
          <w:szCs w:val="24"/>
          <w:lang w:val="uk-UA"/>
        </w:rPr>
        <w:t>ь занять становить: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у І молодш</w:t>
      </w:r>
      <w:r>
        <w:rPr>
          <w:rFonts w:ascii="Times New Roman" w:hAnsi="Times New Roman" w:cs="Times New Roman"/>
          <w:sz w:val="24"/>
          <w:szCs w:val="24"/>
          <w:lang w:val="uk-UA"/>
        </w:rPr>
        <w:t>ій групі – не більше 10 хвилин;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– у ІІ молодш</w:t>
      </w:r>
      <w:r>
        <w:rPr>
          <w:rFonts w:ascii="Times New Roman" w:hAnsi="Times New Roman" w:cs="Times New Roman"/>
          <w:sz w:val="24"/>
          <w:szCs w:val="24"/>
          <w:lang w:val="uk-UA"/>
        </w:rPr>
        <w:t>ій групі – не більше 15 хвилин;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у середній групі – 20 хвилин;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у старшій групі – 25 хвилин.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Тривалість перерв між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ми становить не менш 10 хвилин.</w:t>
      </w:r>
    </w:p>
    <w:p w:rsidR="00734435" w:rsidRPr="00846DA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Тривалість проведення гурткової роботи – 15-25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хвилин залежно від віку дітей.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6DA8">
        <w:rPr>
          <w:rFonts w:ascii="Times New Roman" w:hAnsi="Times New Roman" w:cs="Times New Roman"/>
          <w:sz w:val="24"/>
          <w:szCs w:val="24"/>
          <w:lang w:val="uk-UA"/>
        </w:rPr>
        <w:t>Режим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Роменського</w:t>
      </w:r>
      <w:r w:rsidRPr="00632B43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2B43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(яс</w:t>
      </w:r>
      <w:r>
        <w:rPr>
          <w:rFonts w:ascii="Times New Roman" w:hAnsi="Times New Roman" w:cs="Times New Roman"/>
          <w:sz w:val="24"/>
          <w:szCs w:val="24"/>
          <w:lang w:val="uk-UA"/>
        </w:rPr>
        <w:t>ел-садка</w:t>
      </w:r>
      <w:r w:rsidRPr="00632B4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№6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Зірочка»</w:t>
      </w:r>
      <w:r w:rsidRPr="00846DA8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spellEnd"/>
      <w:r w:rsidRPr="00846DA8">
        <w:rPr>
          <w:rFonts w:ascii="Times New Roman" w:hAnsi="Times New Roman" w:cs="Times New Roman"/>
          <w:sz w:val="24"/>
          <w:szCs w:val="24"/>
          <w:lang w:val="uk-UA"/>
        </w:rPr>
        <w:t xml:space="preserve"> групи (груп)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молодша група «Веселка»- 12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молодша група «Ромашка» - 12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 молодша група «Сонечко» - 10,5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Середня група «Калинка» - 10,5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Чомусики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- 12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Старша група «Бджілка» - 10,5 годин, 5 раз на тиждень;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Логопедична група «Дзвіночок»  - 10,5 годин, 5 раз на тиждень.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З метою досягнення очікуваних результатів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(набуття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у 2021/2022 </w:t>
      </w:r>
      <w:r w:rsidRPr="00775F58">
        <w:rPr>
          <w:rFonts w:ascii="Times New Roman" w:hAnsi="Times New Roman" w:cs="Times New Roman"/>
          <w:sz w:val="24"/>
          <w:szCs w:val="24"/>
          <w:lang w:val="uk-UA"/>
        </w:rPr>
        <w:t>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</w:t>
      </w:r>
      <w:r>
        <w:rPr>
          <w:rFonts w:ascii="Times New Roman" w:hAnsi="Times New Roman" w:cs="Times New Roman"/>
          <w:sz w:val="24"/>
          <w:szCs w:val="24"/>
          <w:lang w:val="uk-UA"/>
        </w:rPr>
        <w:t>яться такі заняття (за типами):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фронтальні, колективні (з усіма дітьми групи);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групові (10-12 дітей);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індивідуально-групові (4-6 дітей);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індивідуальні (1-4 дитини).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За дидактичними цілями у всіх вікових групах організовуються такі види занять: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– заняття із засвоєння дітьми нових знань;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заняття із закріплення і систематизації досвіду дітей;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контрольні заняття.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За специфікою поєднання змісту та форм роботи в межах заняття проводяться такі заняття: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інтегровані;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комплексні.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Освітня діяльність у групах планується як у I-й, так і у II-й половині дня відповідно до розкладу занять на тиждень. У другій половині дня можуть плануватися заняття з художньо-продуктивної та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У ЗДО планування освітнього процесу здійснюється за режимними моментами моделлю 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та блочно-тематичним принципом, що забезпечує змістовну цілісність, системність, послідовність, ускладнення та повторення програмного матеріалу.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Блочно-тематичне планування освітнього процесу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Тип заняття обирає та уточнює педагог (вихователь, музичний керівник, інструктор з фізкультури, вчитель-логопед та ін. 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інші форми спеціально організованої освітньої діяльності: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ігри (дидактичні, сюжетно-рольові, рухливі, театралізовані, ігри з піском та водою та ін.);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спостереження;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пошуково-дослідницька діяльність;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екскурсії;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театралізована діяльність;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– трудова діяльність;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тощо.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Крім спеціально організованої освітньої діяльності, передбачається самостійна діяльність дітей: ігрова, художня, фізична.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За окремим планом педагоги здійснюють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індивідуальну роботу з дітьми.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Фізичне виховання дітей передбачає проведення: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ранкової гімнастики;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гімнастики пробудження;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занять фізичною культурою;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рухливих ігор та ігор спортивного характеру;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загартування;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фізкультурних хвилинок під час занять;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фізкультурних пауз між заняттями;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фізкультурних комплексів під час денної прогулянки (пішохідний перехід);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оздоровчих заходів.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Організоване навчанн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у формі фізкультурних занять </w:t>
      </w:r>
      <w:r w:rsidRPr="00775F58">
        <w:rPr>
          <w:rFonts w:ascii="Times New Roman" w:hAnsi="Times New Roman" w:cs="Times New Roman"/>
          <w:sz w:val="24"/>
          <w:szCs w:val="24"/>
          <w:lang w:val="uk-UA"/>
        </w:rPr>
        <w:t>проводиться з раннього віку.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 метою реалізації варіативної складової Базового компонента дошкільної освіти у ЗДО проводиться гурткова робота за інтересами дітей.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</w:t>
      </w:r>
      <w:r>
        <w:rPr>
          <w:rFonts w:ascii="Times New Roman" w:hAnsi="Times New Roman" w:cs="Times New Roman"/>
          <w:sz w:val="24"/>
          <w:szCs w:val="24"/>
          <w:lang w:val="uk-UA"/>
        </w:rPr>
        <w:t>оєчасно виявляти обдарованість.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Вищезазначені форми організації освітнього процесу ЗДО реалізуються в рамках: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плану роботи </w:t>
      </w:r>
      <w:r w:rsidRPr="006E1E44">
        <w:rPr>
          <w:rFonts w:ascii="Times New Roman" w:hAnsi="Times New Roman" w:cs="Times New Roman"/>
          <w:sz w:val="24"/>
          <w:szCs w:val="24"/>
          <w:lang w:val="uk-UA"/>
        </w:rPr>
        <w:t>Роменсько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 закладу</w:t>
      </w:r>
      <w:r w:rsidRPr="006E1E44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(яс</w:t>
      </w:r>
      <w:r>
        <w:rPr>
          <w:rFonts w:ascii="Times New Roman" w:hAnsi="Times New Roman" w:cs="Times New Roman"/>
          <w:sz w:val="24"/>
          <w:szCs w:val="24"/>
          <w:lang w:val="uk-UA"/>
        </w:rPr>
        <w:t>ел</w:t>
      </w:r>
      <w:r w:rsidRPr="006E1E44">
        <w:rPr>
          <w:rFonts w:ascii="Times New Roman" w:hAnsi="Times New Roman" w:cs="Times New Roman"/>
          <w:sz w:val="24"/>
          <w:szCs w:val="24"/>
          <w:lang w:val="uk-UA"/>
        </w:rPr>
        <w:t xml:space="preserve">-садку) №6 «Зірочка» </w:t>
      </w:r>
      <w:r>
        <w:rPr>
          <w:rFonts w:ascii="Times New Roman" w:hAnsi="Times New Roman" w:cs="Times New Roman"/>
          <w:sz w:val="24"/>
          <w:szCs w:val="24"/>
          <w:lang w:val="uk-UA"/>
        </w:rPr>
        <w:t>на 2021/2022</w:t>
      </w: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75F58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режиму роботи груп та ЗДО.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За окремим планом у закладі організовується оздоровлення дітей, під час якого освітній процес організовується в наступних формах: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ранкова гімнастика та гімнастика пробудження;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дозований біг, ходьба по траві, піску, по «доріжці здоров’я», обливання ніг прохолодною водою;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рухливі та спортивні ігри;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процедури прийняття сонячних та повітряних ванн;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– екскурсії, цільові прогулянки;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продуктивні види діяльності;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ігри з водою, піском;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конструкторські та творчі ігри;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пошуково-дослідницька діяльність;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організація трудової діяльності;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літературні розваги, конкурси малюнків;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змагання, різном</w:t>
      </w:r>
      <w:r>
        <w:rPr>
          <w:rFonts w:ascii="Times New Roman" w:hAnsi="Times New Roman" w:cs="Times New Roman"/>
          <w:sz w:val="24"/>
          <w:szCs w:val="24"/>
          <w:lang w:val="uk-UA"/>
        </w:rPr>
        <w:t>анітні конкурси, естафети.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Робота з батьками або особами, які їх замінюють і дітьми (віком від 3 до 5 років) проводиться підгрупами та індивідуально за річним планом роботи.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психолого-педагогічної допомоги батькам або особам, які їх замінюють, будується на основі інтеграції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75F58">
        <w:rPr>
          <w:rFonts w:ascii="Times New Roman" w:hAnsi="Times New Roman" w:cs="Times New Roman"/>
          <w:sz w:val="24"/>
          <w:szCs w:val="24"/>
          <w:lang w:val="uk-UA"/>
        </w:rPr>
        <w:t>вихователів, практичного психолога, медичного працівника.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Також з метою поширення серед батьків психолого-педагогічних та фізіологічних знань про дітей раннього та дошкільного віку, доступності здобуття дошкільної освіти педагогічний колектив ЗДО здійснює соціально-педагогічний патронат сімей, діти яких за станом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uk-UA"/>
        </w:rPr>
        <w:t>здоровˈя</w:t>
      </w:r>
      <w:proofErr w:type="spellEnd"/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та інших причин не відвідують ЗДО, але проживають на його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435" w:rsidRPr="00874C31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ІV</w:t>
      </w:r>
    </w:p>
    <w:p w:rsidR="00734435" w:rsidRPr="00874C31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4CA2">
        <w:rPr>
          <w:rFonts w:ascii="Times New Roman" w:hAnsi="Times New Roman" w:cs="Times New Roman"/>
          <w:b/>
          <w:sz w:val="24"/>
          <w:szCs w:val="24"/>
          <w:lang w:val="uk-UA"/>
        </w:rPr>
        <w:t>Опис та інструменти системи внутрішнього забезпечення якості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віти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Внутрішня система забезпечення якості освіти створюється відповідно до статті 41 Закону України «Про освіту». Вона може включати: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оприлюднені критерії, правила та процедури оцінювання освітньої діяльності та управлінських процесів у закладі освіти;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політики та процедури забезпечення якості освіти;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систему та механізми забезпечення академічної доброчесності;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забезпечення наявності необхідних ресурсів для організації освітнього процесу;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– створення в закладі освіти інклюзивного освітнього середовища, універсального дизайну та розумного пристосування;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– інші процедури та заходи, що визначаються спеціальними законами </w:t>
      </w:r>
      <w:r>
        <w:rPr>
          <w:rFonts w:ascii="Times New Roman" w:hAnsi="Times New Roman" w:cs="Times New Roman"/>
          <w:sz w:val="24"/>
          <w:szCs w:val="24"/>
          <w:lang w:val="uk-UA"/>
        </w:rPr>
        <w:t>або документами закладу освіти.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До розбудови внутрішньої системи якості освіти зал</w:t>
      </w:r>
      <w:r>
        <w:rPr>
          <w:rFonts w:ascii="Times New Roman" w:hAnsi="Times New Roman" w:cs="Times New Roman"/>
          <w:sz w:val="24"/>
          <w:szCs w:val="24"/>
          <w:lang w:val="uk-UA"/>
        </w:rPr>
        <w:t>учаються усі учасники освітнього процесу.</w:t>
      </w:r>
    </w:p>
    <w:p w:rsidR="00734435" w:rsidRPr="00754CA2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4CA2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Рекомендації щодо створення внутрішньої системи</w:t>
      </w:r>
    </w:p>
    <w:p w:rsidR="00734435" w:rsidRPr="00874C31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якості освіти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Мета внутрішньої системи забезпечення якості освіти: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734435" w:rsidRPr="00874C31" w:rsidRDefault="00734435" w:rsidP="0073443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4CA2">
        <w:rPr>
          <w:rFonts w:ascii="Times New Roman" w:hAnsi="Times New Roman" w:cs="Times New Roman"/>
          <w:i/>
          <w:sz w:val="24"/>
          <w:szCs w:val="24"/>
          <w:lang w:val="uk-UA"/>
        </w:rPr>
        <w:t>Завдання внутрішньої сист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еми забезпечення якості освіти: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2.Здійснення вимірювання показників освітньої діяльності та управлінських процесів у ЗДО та оцінка їх динаміки.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3.Визначення шляхів підвищення якості освіти за результатами оцінювання показників освітньої діяльності та освітніх процесів.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4.Надання допомоги учасникам освітнього процесу щодо підвищення якості освіти.</w:t>
      </w: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Напрями, показники, методу збори інформації для оцінювання</w:t>
      </w: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якості освітньої діяльності та управлінських процесів у ЗДО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(див. таблицю)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Напрями, показники для оцінювання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</w:t>
      </w:r>
      <w:r>
        <w:rPr>
          <w:rFonts w:ascii="Times New Roman" w:hAnsi="Times New Roman" w:cs="Times New Roman"/>
          <w:sz w:val="24"/>
          <w:szCs w:val="24"/>
          <w:lang w:val="uk-UA"/>
        </w:rPr>
        <w:t>ння освітньої діяльності в ЗДО.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Методами збору інформації для оцінюв</w:t>
      </w:r>
      <w:r>
        <w:rPr>
          <w:rFonts w:ascii="Times New Roman" w:hAnsi="Times New Roman" w:cs="Times New Roman"/>
          <w:sz w:val="24"/>
          <w:szCs w:val="24"/>
          <w:lang w:val="uk-UA"/>
        </w:rPr>
        <w:t>ання якості освітньої діяль</w:t>
      </w: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ності та управлінських процесів у ЗДО можуть бути: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діяльності. А також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uk-UA"/>
        </w:rPr>
        <w:t>медико-педагогічний</w:t>
      </w:r>
      <w:proofErr w:type="spellEnd"/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фізичним розвитком та станом здоров’я дітей на заняттях з фізкультури (система медичних і педагогічних спостережень, аналіз ефективності використання засобів </w:t>
      </w:r>
      <w:r>
        <w:rPr>
          <w:rFonts w:ascii="Times New Roman" w:hAnsi="Times New Roman" w:cs="Times New Roman"/>
          <w:sz w:val="24"/>
          <w:szCs w:val="24"/>
          <w:lang w:val="uk-UA"/>
        </w:rPr>
        <w:t>і методів фізичного виховання).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Зміни та доповнення до напрямів, показників, методів збору інформації для оцінювання якості освітньої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управлінських процесів у ЗДО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схвалюються відповідним рішенням педагогічної ради та затверджуються наказом керівника закладу.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4435" w:rsidRPr="004325DC" w:rsidTr="0042260A">
        <w:tc>
          <w:tcPr>
            <w:tcW w:w="2392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оцінювання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збору інформації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734435" w:rsidRPr="004325DC" w:rsidTr="0042260A">
        <w:trPr>
          <w:trHeight w:val="100"/>
        </w:trPr>
        <w:tc>
          <w:tcPr>
            <w:tcW w:w="2392" w:type="dxa"/>
            <w:vMerge w:val="restart"/>
          </w:tcPr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Освітнє</w:t>
            </w:r>
            <w:proofErr w:type="spellEnd"/>
          </w:p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середовище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 (</w:t>
            </w:r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</w:t>
            </w:r>
            <w:proofErr w:type="gram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музичного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залів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обладнанням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Типового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42260A">
        <w:trPr>
          <w:trHeight w:val="75"/>
        </w:trPr>
        <w:tc>
          <w:tcPr>
            <w:tcW w:w="2392" w:type="dxa"/>
            <w:vMerge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навчально-наочними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ібниками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іграшками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Типового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42260A">
        <w:trPr>
          <w:trHeight w:val="100"/>
        </w:trPr>
        <w:tc>
          <w:tcPr>
            <w:tcW w:w="2392" w:type="dxa"/>
            <w:vMerge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</w:t>
            </w:r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тарно-г</w:t>
            </w:r>
            <w:proofErr w:type="gram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ігієнічним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вимогам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42260A">
        <w:trPr>
          <w:trHeight w:val="100"/>
        </w:trPr>
        <w:tc>
          <w:tcPr>
            <w:tcW w:w="2392" w:type="dxa"/>
            <w:vMerge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Дотримання вимог безпеки життєдіяльності вихованців та охорони праці працівників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6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особливими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потребами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37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Освітня</w:t>
            </w:r>
            <w:proofErr w:type="spellEnd"/>
          </w:p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діяльність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ЗДО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87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опитування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76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моніторингу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01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ЗДО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спостереження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37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спостереження, оцінка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2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спостереження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5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методичної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rPr>
          <w:trHeight w:val="113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4435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4" w:space="0" w:color="auto"/>
              </w:rPr>
              <w:t>Співпраця</w:t>
            </w:r>
            <w:proofErr w:type="spellEnd"/>
            <w:r w:rsidRPr="00734435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4" w:space="0" w:color="auto"/>
              </w:rPr>
              <w:t xml:space="preserve"> з</w:t>
            </w:r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батьками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вихованці</w:t>
            </w:r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опитування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4435" w:rsidRPr="004325DC" w:rsidTr="00734435">
        <w:tc>
          <w:tcPr>
            <w:tcW w:w="2392" w:type="dxa"/>
            <w:tcBorders>
              <w:top w:val="single" w:sz="4" w:space="0" w:color="auto"/>
            </w:tcBorders>
          </w:tcPr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Результати</w:t>
            </w:r>
            <w:proofErr w:type="spellEnd"/>
          </w:p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освітньої</w:t>
            </w:r>
            <w:proofErr w:type="spellEnd"/>
          </w:p>
          <w:p w:rsidR="00734435" w:rsidRPr="004325DC" w:rsidRDefault="00734435" w:rsidP="0042260A">
            <w:pPr>
              <w:pStyle w:val="a7"/>
              <w:rPr>
                <w:color w:val="000000"/>
              </w:rPr>
            </w:pPr>
            <w:proofErr w:type="spellStart"/>
            <w:r w:rsidRPr="004325DC">
              <w:rPr>
                <w:color w:val="000000"/>
              </w:rPr>
              <w:t>діяльності</w:t>
            </w:r>
            <w:proofErr w:type="spellEnd"/>
          </w:p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івень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засвоєння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вихованцями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старших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БКДО за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освітніми</w:t>
            </w:r>
            <w:proofErr w:type="spellEnd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лініями</w:t>
            </w:r>
            <w:proofErr w:type="spellEnd"/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2393" w:type="dxa"/>
          </w:tcPr>
          <w:p w:rsidR="00734435" w:rsidRPr="004325DC" w:rsidRDefault="00734435" w:rsidP="00422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Основні політики забезпечення якості освітньої діяльності</w:t>
      </w: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та якості освіти в ЗДО</w:t>
      </w:r>
    </w:p>
    <w:p w:rsidR="00734435" w:rsidRPr="00754CA2" w:rsidRDefault="00734435" w:rsidP="0073443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Основними політиками забезпечення якості освітньої діяльності та якості освіти в ЗДО є: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забезпечення публічної інформації про діяльність закладу освіти (ст. 30 Закону України «Про освіту»);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дотримання принципів академічної доброчесності у діяльності педагогічних працівників (ст. 42 Закону України «Про освіту»);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- запобігання та протидія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Основні процедури вивчення якості освітньої діяльності в ЗДО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Основними процедурами вивчення якості освітн</w:t>
      </w:r>
      <w:r>
        <w:rPr>
          <w:rFonts w:ascii="Times New Roman" w:hAnsi="Times New Roman" w:cs="Times New Roman"/>
          <w:sz w:val="24"/>
          <w:szCs w:val="24"/>
          <w:lang w:val="uk-UA"/>
        </w:rPr>
        <w:t>ьої діяльності в ЗДО визначено: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відстеження рівня розвитку дітей старшого дошкільного віку відповідно до вимог Базового компонента дошкільної освіти;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внутрішній моніторинг якості освіти;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75F58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діяльності.</w:t>
      </w:r>
    </w:p>
    <w:p w:rsidR="00734435" w:rsidRPr="008A6154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 xml:space="preserve">Відстеження рівня розвитку дітей старшого дошкільного віку здійснюється відповідно до вимог Базового компонента дошкільної освіти. </w:t>
      </w:r>
      <w:r w:rsidRPr="008A6154">
        <w:rPr>
          <w:rFonts w:ascii="Times New Roman" w:hAnsi="Times New Roman" w:cs="Times New Roman"/>
          <w:sz w:val="24"/>
          <w:szCs w:val="24"/>
          <w:lang w:val="uk-UA"/>
        </w:rPr>
        <w:t xml:space="preserve">У якості інструментарію можна використати регіональні картами спостереження або </w:t>
      </w:r>
      <w:proofErr w:type="spellStart"/>
      <w:r w:rsidRPr="008A6154">
        <w:rPr>
          <w:rFonts w:ascii="Times New Roman" w:hAnsi="Times New Roman" w:cs="Times New Roman"/>
          <w:sz w:val="24"/>
          <w:szCs w:val="24"/>
          <w:lang w:val="uk-UA"/>
        </w:rPr>
        <w:t>кваліметричну</w:t>
      </w:r>
      <w:proofErr w:type="spellEnd"/>
      <w:r w:rsidRPr="008A6154">
        <w:rPr>
          <w:rFonts w:ascii="Times New Roman" w:hAnsi="Times New Roman" w:cs="Times New Roman"/>
          <w:sz w:val="24"/>
          <w:szCs w:val="24"/>
          <w:lang w:val="uk-UA"/>
        </w:rPr>
        <w:t xml:space="preserve"> модель </w:t>
      </w:r>
      <w:proofErr w:type="spellStart"/>
      <w:r w:rsidRPr="008A6154">
        <w:rPr>
          <w:rFonts w:ascii="Times New Roman" w:hAnsi="Times New Roman" w:cs="Times New Roman"/>
          <w:sz w:val="24"/>
          <w:szCs w:val="24"/>
          <w:lang w:val="uk-UA"/>
        </w:rPr>
        <w:t>Єльникової</w:t>
      </w:r>
      <w:proofErr w:type="spellEnd"/>
      <w:r w:rsidRPr="008A6154">
        <w:rPr>
          <w:rFonts w:ascii="Times New Roman" w:hAnsi="Times New Roman" w:cs="Times New Roman"/>
          <w:sz w:val="24"/>
          <w:szCs w:val="24"/>
          <w:lang w:val="uk-UA"/>
        </w:rPr>
        <w:t xml:space="preserve"> Г.В. (лист МОНУ від 06.11.2015 № 1/9-535 «Щодо визначення рівня розвитку дитини старшого дошкільного віку за доп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омогою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моделі»).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забезпечення об’єктивності та достовірності даних важливо дотримуватись принципів академічної доброчесності, утому числі справедливого оцінювання.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Внутрішній моніторинг якості освіти здійснюється відповідно до статті 48 Закону України «Про освіту», наказу Міністерства освіти і науки України від 16.01.2020 № 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435" w:rsidRPr="008A6154" w:rsidRDefault="00734435" w:rsidP="007344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Самооцінювання</w:t>
      </w:r>
      <w:proofErr w:type="spellEnd"/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освітньої діяльності включає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самооцінку показників освітньої діяльності та управлінських процесів у ЗДО;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- оцінювання педагогічними працівниками своєї діяльності.</w:t>
      </w:r>
    </w:p>
    <w:p w:rsidR="00734435" w:rsidRPr="008A6154" w:rsidRDefault="00734435" w:rsidP="0073443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A6154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Очікувані результати щодо реалізації системи внутрішн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ього забезпечення якості освіти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1. Отримання об’єктивних даних про якість освітньої діяльності та управлінських процесів у ЗДО.</w:t>
      </w:r>
    </w:p>
    <w:p w:rsidR="00734435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2. Підвищення якості освіти в ЗДО на основі прийнятт</w:t>
      </w:r>
      <w:r>
        <w:rPr>
          <w:rFonts w:ascii="Times New Roman" w:hAnsi="Times New Roman" w:cs="Times New Roman"/>
          <w:sz w:val="24"/>
          <w:szCs w:val="24"/>
          <w:lang w:val="uk-UA"/>
        </w:rPr>
        <w:t>я ефективних управлінських рішень.</w:t>
      </w:r>
    </w:p>
    <w:p w:rsidR="00734435" w:rsidRPr="00775F58" w:rsidRDefault="00734435" w:rsidP="007344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5F58">
        <w:rPr>
          <w:rFonts w:ascii="Times New Roman" w:hAnsi="Times New Roman" w:cs="Times New Roman"/>
          <w:sz w:val="24"/>
          <w:szCs w:val="24"/>
          <w:lang w:val="uk-UA"/>
        </w:rPr>
        <w:t>3. Створення атмосфери довіри до ЗДО серед педагогічних працівників та батьків вихованців.</w:t>
      </w:r>
    </w:p>
    <w:p w:rsidR="00734435" w:rsidRDefault="00734435" w:rsidP="00416D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4435" w:rsidSect="00C943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207"/>
    <w:multiLevelType w:val="hybridMultilevel"/>
    <w:tmpl w:val="BA9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F1A"/>
    <w:multiLevelType w:val="hybridMultilevel"/>
    <w:tmpl w:val="8B9A16AC"/>
    <w:lvl w:ilvl="0" w:tplc="D4A41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49E7"/>
    <w:multiLevelType w:val="hybridMultilevel"/>
    <w:tmpl w:val="8B9A16AC"/>
    <w:lvl w:ilvl="0" w:tplc="D4A41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7"/>
    <w:rsid w:val="00037E0D"/>
    <w:rsid w:val="000C66C0"/>
    <w:rsid w:val="000C7BAF"/>
    <w:rsid w:val="001035AA"/>
    <w:rsid w:val="001962D3"/>
    <w:rsid w:val="001E7FC6"/>
    <w:rsid w:val="00250E0C"/>
    <w:rsid w:val="002B69C3"/>
    <w:rsid w:val="003365C4"/>
    <w:rsid w:val="003761E9"/>
    <w:rsid w:val="003931BA"/>
    <w:rsid w:val="003B3D79"/>
    <w:rsid w:val="003C6558"/>
    <w:rsid w:val="003E1A70"/>
    <w:rsid w:val="003F7E01"/>
    <w:rsid w:val="00416D94"/>
    <w:rsid w:val="004325DC"/>
    <w:rsid w:val="00435C55"/>
    <w:rsid w:val="0046091D"/>
    <w:rsid w:val="00536FEF"/>
    <w:rsid w:val="005C7031"/>
    <w:rsid w:val="00632B43"/>
    <w:rsid w:val="006C6144"/>
    <w:rsid w:val="006E1E44"/>
    <w:rsid w:val="00734435"/>
    <w:rsid w:val="00744319"/>
    <w:rsid w:val="00754CA2"/>
    <w:rsid w:val="00767124"/>
    <w:rsid w:val="00775F58"/>
    <w:rsid w:val="00782FF6"/>
    <w:rsid w:val="008203C7"/>
    <w:rsid w:val="00835D5C"/>
    <w:rsid w:val="00846DA8"/>
    <w:rsid w:val="00874C31"/>
    <w:rsid w:val="008834B5"/>
    <w:rsid w:val="008A6154"/>
    <w:rsid w:val="008B4BC6"/>
    <w:rsid w:val="00934A24"/>
    <w:rsid w:val="00940603"/>
    <w:rsid w:val="00964F78"/>
    <w:rsid w:val="00972FE1"/>
    <w:rsid w:val="00982570"/>
    <w:rsid w:val="009D703E"/>
    <w:rsid w:val="00A8279A"/>
    <w:rsid w:val="00AA1794"/>
    <w:rsid w:val="00AB4189"/>
    <w:rsid w:val="00BE7CE8"/>
    <w:rsid w:val="00C33477"/>
    <w:rsid w:val="00C652EC"/>
    <w:rsid w:val="00C943B0"/>
    <w:rsid w:val="00CB6336"/>
    <w:rsid w:val="00D17A88"/>
    <w:rsid w:val="00D55469"/>
    <w:rsid w:val="00DD26A7"/>
    <w:rsid w:val="00E975F2"/>
    <w:rsid w:val="00EA151B"/>
    <w:rsid w:val="00EA6E2C"/>
    <w:rsid w:val="00EF01A7"/>
    <w:rsid w:val="00FA3603"/>
    <w:rsid w:val="00FB0B54"/>
    <w:rsid w:val="00FD0537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319"/>
    <w:pPr>
      <w:ind w:left="720"/>
      <w:contextualSpacing/>
    </w:pPr>
  </w:style>
  <w:style w:type="table" w:styleId="a6">
    <w:name w:val="Table Grid"/>
    <w:basedOn w:val="a1"/>
    <w:uiPriority w:val="59"/>
    <w:rsid w:val="0078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319"/>
    <w:pPr>
      <w:ind w:left="720"/>
      <w:contextualSpacing/>
    </w:pPr>
  </w:style>
  <w:style w:type="table" w:styleId="a6">
    <w:name w:val="Table Grid"/>
    <w:basedOn w:val="a1"/>
    <w:uiPriority w:val="59"/>
    <w:rsid w:val="0078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4FA-3B6B-4B6D-B186-A4BDBBC2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20</cp:revision>
  <cp:lastPrinted>2022-01-14T12:05:00Z</cp:lastPrinted>
  <dcterms:created xsi:type="dcterms:W3CDTF">2021-09-27T11:55:00Z</dcterms:created>
  <dcterms:modified xsi:type="dcterms:W3CDTF">2022-01-24T12:20:00Z</dcterms:modified>
</cp:coreProperties>
</file>