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0"/>
        <w:gridCol w:w="6881"/>
      </w:tblGrid>
      <w:tr w:rsidR="003F4E1D" w:rsidTr="003F4E1D">
        <w:tc>
          <w:tcPr>
            <w:tcW w:w="2802" w:type="dxa"/>
          </w:tcPr>
          <w:p w:rsidR="003F4E1D" w:rsidRPr="003F4E1D" w:rsidRDefault="003F4E1D" w:rsidP="003F4E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F4E1D">
              <w:rPr>
                <w:rFonts w:ascii="Times New Roman" w:hAnsi="Times New Roman" w:cs="Times New Roman"/>
                <w:sz w:val="28"/>
                <w:szCs w:val="28"/>
              </w:rPr>
              <w:t>Напрям</w:t>
            </w:r>
            <w:proofErr w:type="spellEnd"/>
            <w:r w:rsidRPr="003F4E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4E1D">
              <w:rPr>
                <w:rFonts w:ascii="Times New Roman" w:hAnsi="Times New Roman" w:cs="Times New Roman"/>
                <w:sz w:val="28"/>
                <w:szCs w:val="28"/>
              </w:rPr>
              <w:t>діяльності</w:t>
            </w:r>
            <w:proofErr w:type="spellEnd"/>
            <w:r w:rsidRPr="003F4E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4E1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6769" w:type="dxa"/>
          </w:tcPr>
          <w:p w:rsidR="003F4E1D" w:rsidRPr="003F4E1D" w:rsidRDefault="003F4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E1D">
              <w:rPr>
                <w:rFonts w:ascii="Times New Roman" w:hAnsi="Times New Roman" w:cs="Times New Roman"/>
                <w:sz w:val="28"/>
                <w:szCs w:val="28"/>
              </w:rPr>
              <w:t>Нормативно-</w:t>
            </w:r>
            <w:proofErr w:type="spellStart"/>
            <w:r w:rsidRPr="003F4E1D">
              <w:rPr>
                <w:rFonts w:ascii="Times New Roman" w:hAnsi="Times New Roman" w:cs="Times New Roman"/>
                <w:sz w:val="28"/>
                <w:szCs w:val="28"/>
              </w:rPr>
              <w:t>правові</w:t>
            </w:r>
            <w:proofErr w:type="spellEnd"/>
            <w:r w:rsidRPr="003F4E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4E1D">
              <w:rPr>
                <w:rFonts w:ascii="Times New Roman" w:hAnsi="Times New Roman" w:cs="Times New Roman"/>
                <w:sz w:val="28"/>
                <w:szCs w:val="28"/>
              </w:rPr>
              <w:t>документи</w:t>
            </w:r>
            <w:proofErr w:type="spellEnd"/>
            <w:r w:rsidRPr="003F4E1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F4E1D" w:rsidRPr="003F4E1D" w:rsidTr="003F4E1D">
        <w:tc>
          <w:tcPr>
            <w:tcW w:w="2802" w:type="dxa"/>
          </w:tcPr>
          <w:p w:rsidR="003F4E1D" w:rsidRPr="003F4E1D" w:rsidRDefault="003F4E1D" w:rsidP="003F4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Діловодство</w:t>
            </w:r>
            <w:proofErr w:type="spellEnd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закладі</w:t>
            </w:r>
            <w:proofErr w:type="spellEnd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дошкільної</w:t>
            </w:r>
            <w:proofErr w:type="spellEnd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освіти</w:t>
            </w:r>
            <w:proofErr w:type="spellEnd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br/>
            </w:r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br/>
            </w:r>
          </w:p>
        </w:tc>
        <w:tc>
          <w:tcPr>
            <w:tcW w:w="6769" w:type="dxa"/>
          </w:tcPr>
          <w:p w:rsidR="003F4E1D" w:rsidRPr="003F4E1D" w:rsidRDefault="003F4E1D" w:rsidP="003F4E1D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proofErr w:type="spellStart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Національний</w:t>
            </w:r>
            <w:proofErr w:type="spellEnd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стандарт ДСТУ 4163:2020 «</w:t>
            </w:r>
            <w:proofErr w:type="spellStart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Державна</w:t>
            </w:r>
            <w:proofErr w:type="spellEnd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уніфікована</w:t>
            </w:r>
            <w:proofErr w:type="spellEnd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система </w:t>
            </w:r>
            <w:proofErr w:type="spellStart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документації</w:t>
            </w:r>
            <w:proofErr w:type="spellEnd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Уніфікована</w:t>
            </w:r>
            <w:proofErr w:type="spellEnd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система </w:t>
            </w:r>
            <w:proofErr w:type="spellStart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організаційно-розпорядчої</w:t>
            </w:r>
            <w:proofErr w:type="spellEnd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документації</w:t>
            </w:r>
            <w:proofErr w:type="spellEnd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Вимоги</w:t>
            </w:r>
            <w:proofErr w:type="spellEnd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дооформлення</w:t>
            </w:r>
            <w:proofErr w:type="spellEnd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документів</w:t>
            </w:r>
            <w:proofErr w:type="spellEnd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» (наказ ДП «</w:t>
            </w:r>
            <w:proofErr w:type="spellStart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Український</w:t>
            </w:r>
            <w:proofErr w:type="spellEnd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науково-дослідний</w:t>
            </w:r>
            <w:proofErr w:type="spellEnd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i</w:t>
            </w:r>
            <w:proofErr w:type="gramEnd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навчальний</w:t>
            </w:r>
            <w:proofErr w:type="spellEnd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центр проблем </w:t>
            </w:r>
            <w:proofErr w:type="spellStart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стандартизації</w:t>
            </w:r>
            <w:proofErr w:type="spellEnd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сертифікації</w:t>
            </w:r>
            <w:proofErr w:type="spellEnd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таякості</w:t>
            </w:r>
            <w:proofErr w:type="spellEnd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» від01.07.2020 №144)</w:t>
            </w:r>
          </w:p>
          <w:p w:rsidR="003F4E1D" w:rsidRPr="003F4E1D" w:rsidRDefault="003F4E1D" w:rsidP="003F4E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Правила організації діловодства </w:t>
            </w:r>
            <w:proofErr w:type="spellStart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таархівного</w:t>
            </w:r>
            <w:proofErr w:type="spellEnd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зберігання документів </w:t>
            </w:r>
            <w:proofErr w:type="spellStart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удержавних</w:t>
            </w:r>
            <w:proofErr w:type="spellEnd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органах, </w:t>
            </w:r>
            <w:proofErr w:type="spellStart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органах</w:t>
            </w:r>
            <w:proofErr w:type="spellEnd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місцевого самоврядування, </w:t>
            </w:r>
            <w:proofErr w:type="spellStart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напідприємствах</w:t>
            </w:r>
            <w:proofErr w:type="spellEnd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, в установах </w:t>
            </w:r>
            <w:proofErr w:type="spellStart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іорганізаціях</w:t>
            </w:r>
            <w:proofErr w:type="spellEnd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(наказ Мін'юсту від 18.06.2015 №1000/5) </w:t>
            </w:r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Примірна інструкція з діловодства у закладах дошкільної освіти (</w:t>
            </w:r>
            <w:proofErr w:type="spellStart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наказМОН</w:t>
            </w:r>
            <w:proofErr w:type="spellEnd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від 09.05.2025 №711)</w:t>
            </w:r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lang w:val="uk-UA"/>
              </w:rPr>
              <w:br/>
            </w:r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lang w:val="uk-UA"/>
              </w:rPr>
              <w:br/>
            </w:r>
          </w:p>
        </w:tc>
      </w:tr>
      <w:tr w:rsidR="003F4E1D" w:rsidRPr="003F4E1D" w:rsidTr="003F4E1D">
        <w:tc>
          <w:tcPr>
            <w:tcW w:w="2802" w:type="dxa"/>
          </w:tcPr>
          <w:p w:rsidR="003F4E1D" w:rsidRPr="003F4E1D" w:rsidRDefault="003F4E1D" w:rsidP="003F4E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Діяльність закладу дошкільної освіти</w:t>
            </w:r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lang w:val="uk-UA"/>
              </w:rPr>
              <w:br/>
            </w:r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lang w:val="uk-UA"/>
              </w:rPr>
              <w:br/>
            </w:r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</w:p>
        </w:tc>
        <w:tc>
          <w:tcPr>
            <w:tcW w:w="6769" w:type="dxa"/>
          </w:tcPr>
          <w:p w:rsidR="003F4E1D" w:rsidRDefault="003F4E1D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Закон України «Про дошкільну освіту» від 6 червня 2024 року № 3788-</w:t>
            </w:r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IX</w:t>
            </w:r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 </w:t>
            </w:r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 </w:t>
            </w:r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 </w:t>
            </w:r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 </w:t>
            </w:r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 </w:t>
            </w:r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 </w:t>
            </w:r>
            <w:hyperlink r:id="rId5" w:history="1"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://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zakon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rada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gov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ua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laws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show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/3788-20#</w:t>
              </w:r>
              <w:proofErr w:type="spellStart"/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Text</w:t>
              </w:r>
              <w:proofErr w:type="spellEnd"/>
            </w:hyperlink>
          </w:p>
          <w:p w:rsidR="003F4E1D" w:rsidRDefault="003F4E1D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Положення про деякі типи організації освітньої діяльності закладів дошкільної освіти (постанова КМУ від07.07.2025 №818) </w:t>
            </w:r>
          </w:p>
          <w:p w:rsidR="003F4E1D" w:rsidRDefault="003F4E1D" w:rsidP="003F4E1D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Положення про очну (денну) форму здобуття дошкільної освіти (наказ МОН від21.05.2025№747)</w:t>
            </w:r>
          </w:p>
          <w:p w:rsidR="003F4E1D" w:rsidRDefault="003F4E1D" w:rsidP="003F4E1D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Положення про мережеву форму здобуття дошкільної освіти (наказ МОН від21.05.2025№746) 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- - - </w:t>
            </w:r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Положення про сімейну (домашню) форму здобуття дошкільної освіти (наказ МОН від28.05.2025№786) </w:t>
            </w:r>
          </w:p>
          <w:p w:rsidR="003F4E1D" w:rsidRDefault="003F4E1D" w:rsidP="003F4E1D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-   </w:t>
            </w:r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Положення про форму здобуття дошкільної </w:t>
            </w:r>
            <w:proofErr w:type="spellStart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освіти-</w:t>
            </w:r>
            <w:proofErr w:type="spellEnd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педагогічний патронаж (наказ МОН від23.06.2025№895) </w:t>
            </w:r>
          </w:p>
          <w:p w:rsidR="003F4E1D" w:rsidRDefault="003F4E1D" w:rsidP="003F4E1D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Положення про дистанційну форму здобуття дошкільної освіти (наказ МОН від26.06.2025№926) </w:t>
            </w:r>
          </w:p>
          <w:p w:rsidR="003F4E1D" w:rsidRDefault="003F4E1D" w:rsidP="003F4E1D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-  </w:t>
            </w:r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Професійний стандарт «Вихователь дошкільної освіти» (наказ Міністерства економіки України від19.10.2021 № 755-21)</w:t>
            </w:r>
          </w:p>
          <w:p w:rsidR="003F4E1D" w:rsidRDefault="003F4E1D" w:rsidP="003F4E1D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Методичні рекомендації щодо впровадження професійного стандарту «Вихователь закладу дошкільної освіти» (лист МОН від 20.12.2022 №1/15511-22) </w:t>
            </w:r>
          </w:p>
          <w:p w:rsidR="003F4E1D" w:rsidRDefault="003F4E1D" w:rsidP="003F4E1D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Планування роботи закладу дошкільної освіти на рік (лист МОН від 07.07.2021 №1/9-344) </w:t>
            </w:r>
          </w:p>
          <w:p w:rsidR="003F4E1D" w:rsidRDefault="003F4E1D" w:rsidP="003F4E1D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lastRenderedPageBreak/>
              <w:t xml:space="preserve">- </w:t>
            </w:r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Про рекомендації для працівників закладів дошкільної освіти на період дії воєнного стану в Україні (лист МОН від 02.04.2022 №1/3845-22) </w:t>
            </w:r>
          </w:p>
          <w:p w:rsidR="003F4E1D" w:rsidRDefault="003F4E1D" w:rsidP="003F4E1D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- </w:t>
            </w:r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Рекомендації щодо організації освітнього процесу в змішаному форматі за результатами реалізації </w:t>
            </w:r>
            <w:proofErr w:type="spellStart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проєкту</w:t>
            </w:r>
            <w:proofErr w:type="spellEnd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ЮНІСЕФ «Забезпечення безперервності навчання та розвитку дітей дошкільного віку </w:t>
            </w:r>
            <w:proofErr w:type="spellStart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вумовах</w:t>
            </w:r>
            <w:proofErr w:type="spellEnd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кризи в Україні» (лист МОН від 01.04.2024 № 6/329-24) </w:t>
            </w:r>
          </w:p>
          <w:p w:rsidR="003F4E1D" w:rsidRDefault="003F4E1D" w:rsidP="003F4E1D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- </w:t>
            </w:r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Наказ МОН України від 06.01.2025 №9 «Про затвердження Типового положення про конкурс на посаду керівника державного, комунального закладу дошкільної освіти </w:t>
            </w:r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 </w:t>
            </w:r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 </w:t>
            </w:r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 </w:t>
            </w:r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 </w:t>
            </w:r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 </w:t>
            </w:r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 </w:t>
            </w:r>
            <w:hyperlink r:id="rId6" w:history="1"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://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zakon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rada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gov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ua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laws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show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z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0099-25#</w:t>
              </w:r>
              <w:proofErr w:type="spellStart"/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Text</w:t>
              </w:r>
              <w:proofErr w:type="spellEnd"/>
            </w:hyperlink>
          </w:p>
          <w:p w:rsidR="003F4E1D" w:rsidRDefault="003F4E1D" w:rsidP="003F4E1D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Наказ МОН України від 14.02.2025 №249 «Про затвердження Порядку зарахування, відрахування та переведення вихованців до державних, комунальних закладів освіти для здобуття дошкільної освіти» </w:t>
            </w:r>
            <w:hyperlink r:id="rId7" w:history="1"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://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zakon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rada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gov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ua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laws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show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z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0477-25#</w:t>
              </w:r>
              <w:proofErr w:type="spellStart"/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Text</w:t>
              </w:r>
              <w:proofErr w:type="spellEnd"/>
            </w:hyperlink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3F4E1D" w:rsidRDefault="003F4E1D" w:rsidP="003F4E1D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- </w:t>
            </w:r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Лист МОН України від 19.05.2025 № 1/10348-25 «Щодо тривалості щорічної основної відпустки педагогічних працівників закладів дошкільної освіти у 2025 році» </w:t>
            </w:r>
            <w:hyperlink r:id="rId8" w:history="1"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://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osvita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ua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legislation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doshkilna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-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osvita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/94667/#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google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_</w:t>
              </w:r>
              <w:proofErr w:type="spellStart"/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vignette</w:t>
              </w:r>
              <w:proofErr w:type="spellEnd"/>
            </w:hyperlink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3F4E1D" w:rsidRPr="003F4E1D" w:rsidRDefault="003F4E1D" w:rsidP="003F4E1D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- </w:t>
            </w:r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Лист МОН України від 21.05.2025 № 1/10474-25 «Щодо деяких питань оплати праці педагогічних працівників закладів дошкільної освіти» </w:t>
            </w:r>
            <w:proofErr w:type="spellStart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https</w:t>
            </w:r>
            <w:proofErr w:type="spellEnd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://</w:t>
            </w:r>
            <w:proofErr w:type="spellStart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osvita</w:t>
            </w:r>
            <w:proofErr w:type="spellEnd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ua</w:t>
            </w:r>
            <w:proofErr w:type="spellEnd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/</w:t>
            </w:r>
            <w:proofErr w:type="spellStart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legislation</w:t>
            </w:r>
            <w:proofErr w:type="spellEnd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/</w:t>
            </w:r>
            <w:proofErr w:type="spellStart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doshkilna</w:t>
            </w:r>
            <w:proofErr w:type="spellEnd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-</w:t>
            </w:r>
            <w:proofErr w:type="spellStart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osvita</w:t>
            </w:r>
            <w:proofErr w:type="spellEnd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/94683/#</w:t>
            </w:r>
            <w:proofErr w:type="spellStart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google</w:t>
            </w:r>
            <w:proofErr w:type="spellEnd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_</w:t>
            </w:r>
            <w:proofErr w:type="spellStart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vignette</w:t>
            </w:r>
            <w:proofErr w:type="spellEnd"/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lang w:val="uk-UA"/>
              </w:rPr>
              <w:br/>
            </w:r>
            <w:r w:rsidRPr="003F4E1D">
              <w:rPr>
                <w:rFonts w:ascii="Times New Roman" w:hAnsi="Times New Roman" w:cs="Times New Roman"/>
                <w:color w:val="212529"/>
                <w:sz w:val="28"/>
                <w:szCs w:val="28"/>
                <w:lang w:val="uk-UA"/>
              </w:rPr>
              <w:br/>
            </w:r>
          </w:p>
        </w:tc>
      </w:tr>
      <w:tr w:rsidR="003F4E1D" w:rsidRPr="003F4E1D" w:rsidTr="003F4E1D">
        <w:tc>
          <w:tcPr>
            <w:tcW w:w="2802" w:type="dxa"/>
          </w:tcPr>
          <w:p w:rsidR="003F4E1D" w:rsidRPr="00033CDA" w:rsidRDefault="00033CDA" w:rsidP="00033C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3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Організація освітнього процесу</w:t>
            </w:r>
            <w:r w:rsidRPr="00033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033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</w:p>
        </w:tc>
        <w:tc>
          <w:tcPr>
            <w:tcW w:w="6769" w:type="dxa"/>
          </w:tcPr>
          <w:p w:rsidR="00033CDA" w:rsidRDefault="00033CDA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Розпорядження КМУ від 02.05.2025 № 432-р «Про схвалення Концепції цифрової гігієни дітей дошкільного віку» </w:t>
            </w:r>
            <w:proofErr w:type="spellStart"/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https</w:t>
            </w:r>
            <w:proofErr w:type="spellEnd"/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://</w:t>
            </w:r>
            <w:proofErr w:type="spellStart"/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osvita</w:t>
            </w:r>
            <w:proofErr w:type="spellEnd"/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ua</w:t>
            </w:r>
            <w:proofErr w:type="spellEnd"/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/</w:t>
            </w:r>
            <w:proofErr w:type="spellStart"/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legislation</w:t>
            </w:r>
            <w:proofErr w:type="spellEnd"/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/</w:t>
            </w:r>
            <w:proofErr w:type="spellStart"/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doshkilna</w:t>
            </w:r>
            <w:proofErr w:type="spellEnd"/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-</w:t>
            </w:r>
            <w:proofErr w:type="spellStart"/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osvita</w:t>
            </w:r>
            <w:proofErr w:type="spellEnd"/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/94606/ </w:t>
            </w:r>
          </w:p>
          <w:p w:rsidR="00033CDA" w:rsidRDefault="00033CDA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Особливості організації, забезпечення та реалізації освітнього процесу (розділ ІІІ Закону України «Про освіту» від 08.01.2025 № 4186-</w:t>
            </w:r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IX</w:t>
            </w:r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)</w:t>
            </w:r>
          </w:p>
          <w:p w:rsidR="00033CDA" w:rsidRDefault="00033CDA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Методичні рекомендації щодо комунікації з дітьми дошкільного віку з родин учасників ООС/АТО, внутрішньо переміщених осіб та організації взаємодії з їхніми батьками (лист МОН від 12.12.2019 №1/9-766) </w:t>
            </w:r>
          </w:p>
          <w:p w:rsidR="003F4E1D" w:rsidRPr="00033CDA" w:rsidRDefault="00033CDA" w:rsidP="00033C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Про забезпечення психологічного супроводу учасників освітнього процесу в умовах воєнного стану в Україні (лист МОН від 29.03.2022 №1/3737-22)</w:t>
            </w:r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lang w:val="uk-UA"/>
              </w:rPr>
              <w:br/>
            </w:r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lang w:val="uk-UA"/>
              </w:rPr>
              <w:lastRenderedPageBreak/>
              <w:br/>
            </w:r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Про </w:t>
            </w:r>
            <w:proofErr w:type="spellStart"/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методичні</w:t>
            </w:r>
            <w:proofErr w:type="spellEnd"/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рекомендації</w:t>
            </w:r>
            <w:proofErr w:type="spellEnd"/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«Перша </w:t>
            </w:r>
            <w:proofErr w:type="spellStart"/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психологічна</w:t>
            </w:r>
            <w:proofErr w:type="spellEnd"/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допомога</w:t>
            </w:r>
            <w:proofErr w:type="spellEnd"/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. Алгоритм </w:t>
            </w:r>
            <w:proofErr w:type="spellStart"/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дій</w:t>
            </w:r>
            <w:proofErr w:type="spellEnd"/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» (лист МОН </w:t>
            </w:r>
            <w:proofErr w:type="spellStart"/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від</w:t>
            </w:r>
            <w:proofErr w:type="spellEnd"/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04.04.2022 №1/3872-22)</w:t>
            </w:r>
            <w:r w:rsidRPr="00033CDA">
              <w:rPr>
                <w:rFonts w:ascii="Arial" w:hAnsi="Arial" w:cs="Arial"/>
                <w:color w:val="212529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212529"/>
                <w:sz w:val="21"/>
                <w:szCs w:val="21"/>
              </w:rPr>
              <w:br/>
            </w:r>
          </w:p>
        </w:tc>
      </w:tr>
      <w:tr w:rsidR="003F4E1D" w:rsidRPr="003F4E1D" w:rsidTr="003F4E1D">
        <w:tc>
          <w:tcPr>
            <w:tcW w:w="2802" w:type="dxa"/>
          </w:tcPr>
          <w:p w:rsidR="003F4E1D" w:rsidRPr="00033CDA" w:rsidRDefault="00033CDA" w:rsidP="00033C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lastRenderedPageBreak/>
              <w:t>Інклюзивна освіта дітей</w:t>
            </w:r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lang w:val="uk-UA"/>
              </w:rPr>
              <w:br/>
            </w:r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lang w:val="uk-UA"/>
              </w:rPr>
              <w:br/>
            </w:r>
          </w:p>
        </w:tc>
        <w:tc>
          <w:tcPr>
            <w:tcW w:w="6769" w:type="dxa"/>
          </w:tcPr>
          <w:p w:rsidR="00033CDA" w:rsidRDefault="00033CDA" w:rsidP="00033CDA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Методичні рекомендації щодо запровадження </w:t>
            </w:r>
            <w:proofErr w:type="spellStart"/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безбар'єрності</w:t>
            </w:r>
            <w:proofErr w:type="spellEnd"/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освітніх послуг у закладах дошкільної освіти (лист МОН від 04.09.24 №6/688-24) </w:t>
            </w:r>
          </w:p>
          <w:p w:rsidR="00033CDA" w:rsidRDefault="00033CDA" w:rsidP="00033CDA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Положення про команду психолого-педагогічного супроводу дитини з особливими освітніми потребами, яка здобуває дошкільну освіту (наказ МОН від09.12.2024 №1713) </w:t>
            </w:r>
          </w:p>
          <w:p w:rsidR="00033CDA" w:rsidRDefault="00033CDA" w:rsidP="00033CDA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Наказ МОН України від 20.03.2025 №474 «Про затвердження Положення про асистента дитини з особливими освітніми потребами в закладі дошкільної освіти» </w:t>
            </w:r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 </w:t>
            </w:r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 </w:t>
            </w:r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 </w:t>
            </w:r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 </w:t>
            </w:r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 </w:t>
            </w:r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 </w:t>
            </w:r>
            <w:hyperlink r:id="rId9" w:history="1"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://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zakon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rada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gov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ua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laws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show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z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0519-25#</w:t>
              </w:r>
              <w:proofErr w:type="spellStart"/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Text</w:t>
              </w:r>
              <w:proofErr w:type="spellEnd"/>
            </w:hyperlink>
          </w:p>
          <w:p w:rsidR="00033CDA" w:rsidRDefault="00033CDA" w:rsidP="00033CDA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Порядок утворення та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функціонування спеціальних груп вихованців закладів дошкільної освіти (постанова КМУ від 04.04.2025 №381) </w:t>
            </w:r>
          </w:p>
          <w:p w:rsidR="00033CDA" w:rsidRDefault="00033CDA" w:rsidP="00033CDA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Щодо організації дошкільної освіти дітей з особливими освітніми потребами (лист МОН від 18.08.2025 №1/17201-25)</w:t>
            </w:r>
          </w:p>
          <w:p w:rsidR="00033CDA" w:rsidRDefault="00033CDA" w:rsidP="00033CDA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Порядок організації діяльності інклюзивних груп у закладах дошкільної освіти (постанова КМУ 10.04.2019 №530)</w:t>
            </w:r>
          </w:p>
          <w:p w:rsidR="00033CDA" w:rsidRDefault="00033CDA" w:rsidP="00033CDA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Постанова КМУ від 28.07.2021 № 769 «Про внесення змін до постанови Кабінету Міністрів України від 10 квітня 2019 р. № 530» (щодо порядку організації інклюзивного навчання у закладах дошкільної освіти) </w:t>
            </w:r>
            <w:hyperlink r:id="rId10" w:history="1"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://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zakon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rada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gov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ua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laws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show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/769-2021-%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0%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BF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#</w:t>
              </w:r>
              <w:proofErr w:type="spellStart"/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Text</w:t>
              </w:r>
              <w:proofErr w:type="spellEnd"/>
            </w:hyperlink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033CDA" w:rsidRDefault="00033CDA" w:rsidP="00033CDA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Щодо створення інклюзивного освітнього середовища в закладах дошкільної освіти (лист МОН від25.06.2020 №1/9-348)</w:t>
            </w:r>
          </w:p>
          <w:p w:rsidR="003F4E1D" w:rsidRPr="00033CDA" w:rsidRDefault="00033CDA" w:rsidP="00033C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-</w:t>
            </w:r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Про методичні рекомендації щодо визначення освітніх труднощів та рівнів підтримки у дітей раннього та дошкільного віку (лист МОН від 08.06.2022 №4/1196-22)</w:t>
            </w:r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lang w:val="uk-UA"/>
              </w:rPr>
              <w:br/>
            </w:r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lang w:val="uk-UA"/>
              </w:rPr>
              <w:br/>
            </w:r>
          </w:p>
        </w:tc>
      </w:tr>
      <w:tr w:rsidR="003F4E1D" w:rsidRPr="003F4E1D" w:rsidTr="003F4E1D">
        <w:tc>
          <w:tcPr>
            <w:tcW w:w="2802" w:type="dxa"/>
          </w:tcPr>
          <w:p w:rsidR="003F4E1D" w:rsidRPr="00033CDA" w:rsidRDefault="00033CDA" w:rsidP="00033C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Моніторинг якості освіти</w:t>
            </w:r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lang w:val="uk-UA"/>
              </w:rPr>
              <w:br/>
            </w:r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lang w:val="uk-UA"/>
              </w:rPr>
              <w:br/>
            </w:r>
          </w:p>
        </w:tc>
        <w:tc>
          <w:tcPr>
            <w:tcW w:w="6769" w:type="dxa"/>
          </w:tcPr>
          <w:p w:rsidR="00E731DD" w:rsidRDefault="00033CDA" w:rsidP="00033CDA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lastRenderedPageBreak/>
              <w:t xml:space="preserve">- </w:t>
            </w:r>
            <w:r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Методичні рекомендації з питань формування внутрішньої системи забезпечення якості дошкільної освіти (наказ МОН від 04.03.2025 №407) </w:t>
            </w:r>
          </w:p>
          <w:p w:rsidR="00E731DD" w:rsidRDefault="00E731DD" w:rsidP="00033CDA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lastRenderedPageBreak/>
              <w:t xml:space="preserve">- </w:t>
            </w:r>
            <w:r w:rsidR="00033CDA"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Порядок проведення моніторингу якості освіти (наказ МОН від 16.01.2020 №54) </w:t>
            </w:r>
          </w:p>
          <w:p w:rsidR="003F4E1D" w:rsidRPr="00033CDA" w:rsidRDefault="00E731DD" w:rsidP="00033C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="00033CDA"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Інструментарій оцінювання готовності старших дошкільників до навчання в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033CDA"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умовах реформування української школи (лист МОН від 31.05.2023№1/7735-23)</w:t>
            </w:r>
            <w:r w:rsidR="00033CDA"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lang w:val="uk-UA"/>
              </w:rPr>
              <w:br/>
            </w:r>
            <w:r w:rsidR="00033CDA" w:rsidRPr="00033CDA">
              <w:rPr>
                <w:rFonts w:ascii="Times New Roman" w:hAnsi="Times New Roman" w:cs="Times New Roman"/>
                <w:color w:val="212529"/>
                <w:sz w:val="28"/>
                <w:szCs w:val="28"/>
                <w:lang w:val="uk-UA"/>
              </w:rPr>
              <w:br/>
            </w:r>
          </w:p>
        </w:tc>
      </w:tr>
      <w:tr w:rsidR="003F4E1D" w:rsidRPr="003F4E1D" w:rsidTr="003F4E1D">
        <w:tc>
          <w:tcPr>
            <w:tcW w:w="2802" w:type="dxa"/>
          </w:tcPr>
          <w:p w:rsidR="003F4E1D" w:rsidRPr="00E731DD" w:rsidRDefault="00E731DD" w:rsidP="00E731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31D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lastRenderedPageBreak/>
              <w:t>Тарифікаційний список педагогічних працівників</w:t>
            </w:r>
            <w:r w:rsidRPr="00E731DD">
              <w:rPr>
                <w:rFonts w:ascii="Times New Roman" w:hAnsi="Times New Roman" w:cs="Times New Roman"/>
                <w:color w:val="212529"/>
                <w:sz w:val="28"/>
                <w:szCs w:val="28"/>
                <w:lang w:val="uk-UA"/>
              </w:rPr>
              <w:br/>
            </w:r>
            <w:r w:rsidRPr="00E731DD">
              <w:rPr>
                <w:rFonts w:ascii="Times New Roman" w:hAnsi="Times New Roman" w:cs="Times New Roman"/>
                <w:color w:val="212529"/>
                <w:sz w:val="28"/>
                <w:szCs w:val="28"/>
                <w:lang w:val="uk-UA"/>
              </w:rPr>
              <w:br/>
            </w:r>
          </w:p>
        </w:tc>
        <w:tc>
          <w:tcPr>
            <w:tcW w:w="6769" w:type="dxa"/>
          </w:tcPr>
          <w:p w:rsidR="00E731DD" w:rsidRDefault="00E731DD" w:rsidP="00E731DD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Pr="00E731D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Типові штатні нормативи закладів дошкільної освіти (наказ МОН від12.06.2025 №844) </w:t>
            </w:r>
          </w:p>
          <w:p w:rsidR="00C42C5E" w:rsidRDefault="00E731DD" w:rsidP="00E731DD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Pr="00E731D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Лист МОН України від 08.01.2025 № 1/416-25 «Про робочий час та педагогічне навантаження працівників закладів дошкільної освіти» </w:t>
            </w:r>
            <w:r w:rsidRPr="00E731D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 </w:t>
            </w:r>
            <w:r w:rsidRPr="00E731D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731D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 </w:t>
            </w:r>
            <w:r w:rsidRPr="00E731D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731D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 </w:t>
            </w:r>
            <w:r w:rsidRPr="00E731D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731D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 </w:t>
            </w:r>
            <w:r w:rsidRPr="00E731D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731D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 </w:t>
            </w:r>
            <w:r w:rsidRPr="00E731D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731D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 </w:t>
            </w:r>
            <w:hyperlink r:id="rId11" w:history="1">
              <w:r w:rsidR="00C42C5E"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</w:t>
              </w:r>
              <w:r w:rsidR="00C42C5E"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://</w:t>
              </w:r>
              <w:r w:rsidR="00C42C5E"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osvita</w:t>
              </w:r>
              <w:r w:rsidR="00C42C5E"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="00C42C5E"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ua</w:t>
              </w:r>
              <w:r w:rsidR="00C42C5E"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="00C42C5E"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legislation</w:t>
              </w:r>
              <w:r w:rsidR="00C42C5E"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="00C42C5E"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doshkilna</w:t>
              </w:r>
              <w:r w:rsidR="00C42C5E"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-</w:t>
              </w:r>
              <w:r w:rsidR="00C42C5E"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osvita</w:t>
              </w:r>
              <w:r w:rsidR="00C42C5E"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/93839/</w:t>
              </w:r>
            </w:hyperlink>
            <w:r w:rsidRPr="00E731D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C42C5E" w:rsidRDefault="00C42C5E" w:rsidP="00E731DD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="00E731DD" w:rsidRPr="00E731D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Лист МОН України від 31.01.2025 № 1/1984-25 «Щодо змін до штатних розписів закладів дошкільної освіти»</w:t>
            </w:r>
            <w:r w:rsidR="00E731DD" w:rsidRPr="00E731D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 </w:t>
            </w:r>
            <w:hyperlink r:id="rId12" w:history="1"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://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osvita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ua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legislation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doshkilna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-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osvita</w:t>
              </w:r>
              <w:r w:rsidRPr="00C328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/93991/</w:t>
              </w:r>
            </w:hyperlink>
            <w:r w:rsidR="00E731DD" w:rsidRPr="00E731D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3F4E1D" w:rsidRPr="00E731DD" w:rsidRDefault="00E731DD" w:rsidP="00E731D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31D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Про затвердження переліку кваліфікаційних категорій і педагогічних звань педагогічних працівників (постанова КМУ від23.12.2015 №1109 (зі</w:t>
            </w:r>
            <w:r w:rsidR="00C42C5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731D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змінами)</w:t>
            </w:r>
            <w:r w:rsidRPr="00E731DD">
              <w:rPr>
                <w:rFonts w:ascii="Times New Roman" w:hAnsi="Times New Roman" w:cs="Times New Roman"/>
                <w:color w:val="212529"/>
                <w:sz w:val="28"/>
                <w:szCs w:val="28"/>
                <w:lang w:val="uk-UA"/>
              </w:rPr>
              <w:br/>
            </w:r>
            <w:r w:rsidRPr="00E731DD">
              <w:rPr>
                <w:rFonts w:ascii="Times New Roman" w:hAnsi="Times New Roman" w:cs="Times New Roman"/>
                <w:color w:val="212529"/>
                <w:sz w:val="28"/>
                <w:szCs w:val="28"/>
                <w:lang w:val="uk-UA"/>
              </w:rPr>
              <w:br/>
            </w:r>
          </w:p>
        </w:tc>
      </w:tr>
      <w:tr w:rsidR="003F4E1D" w:rsidRPr="003F4E1D" w:rsidTr="003F4E1D">
        <w:tc>
          <w:tcPr>
            <w:tcW w:w="2802" w:type="dxa"/>
          </w:tcPr>
          <w:p w:rsidR="003F4E1D" w:rsidRPr="00C42C5E" w:rsidRDefault="00C42C5E" w:rsidP="00C42C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C5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Атестація педагогічних працівників</w:t>
            </w:r>
            <w:r w:rsidRPr="00C42C5E">
              <w:rPr>
                <w:rFonts w:ascii="Times New Roman" w:hAnsi="Times New Roman" w:cs="Times New Roman"/>
                <w:color w:val="212529"/>
                <w:sz w:val="28"/>
                <w:szCs w:val="28"/>
                <w:lang w:val="uk-UA"/>
              </w:rPr>
              <w:br/>
            </w:r>
            <w:r w:rsidRPr="00C42C5E">
              <w:rPr>
                <w:rFonts w:ascii="Times New Roman" w:hAnsi="Times New Roman" w:cs="Times New Roman"/>
                <w:color w:val="212529"/>
                <w:sz w:val="28"/>
                <w:szCs w:val="28"/>
                <w:lang w:val="uk-UA"/>
              </w:rPr>
              <w:br/>
            </w:r>
          </w:p>
        </w:tc>
        <w:tc>
          <w:tcPr>
            <w:tcW w:w="6769" w:type="dxa"/>
          </w:tcPr>
          <w:p w:rsidR="003F4E1D" w:rsidRPr="00C42C5E" w:rsidRDefault="00C42C5E" w:rsidP="00C42C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C5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Положення про атестацію педагогічних працівників (наказ МОН від 09.09.2022 №805)</w:t>
            </w:r>
            <w:r w:rsidRPr="00C42C5E">
              <w:rPr>
                <w:rFonts w:ascii="Times New Roman" w:hAnsi="Times New Roman" w:cs="Times New Roman"/>
                <w:color w:val="212529"/>
                <w:sz w:val="28"/>
                <w:szCs w:val="28"/>
                <w:lang w:val="uk-UA"/>
              </w:rPr>
              <w:br/>
            </w:r>
            <w:r w:rsidRPr="00C42C5E">
              <w:rPr>
                <w:rFonts w:ascii="Times New Roman" w:hAnsi="Times New Roman" w:cs="Times New Roman"/>
                <w:color w:val="212529"/>
                <w:sz w:val="28"/>
                <w:szCs w:val="28"/>
                <w:lang w:val="uk-UA"/>
              </w:rPr>
              <w:br/>
            </w:r>
          </w:p>
        </w:tc>
      </w:tr>
      <w:tr w:rsidR="00C42C5E" w:rsidRPr="003F4E1D" w:rsidTr="003F4E1D">
        <w:tc>
          <w:tcPr>
            <w:tcW w:w="2802" w:type="dxa"/>
          </w:tcPr>
          <w:p w:rsidR="00C42C5E" w:rsidRPr="00C42C5E" w:rsidRDefault="00C42C5E" w:rsidP="00C42C5E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 w:rsidRPr="00C42C5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Підвищення кваліфікації педагогічних працівників</w:t>
            </w:r>
            <w:r w:rsidRPr="00C42C5E">
              <w:rPr>
                <w:rFonts w:ascii="Times New Roman" w:hAnsi="Times New Roman" w:cs="Times New Roman"/>
                <w:color w:val="212529"/>
                <w:sz w:val="28"/>
                <w:szCs w:val="28"/>
                <w:lang w:val="uk-UA"/>
              </w:rPr>
              <w:br/>
            </w:r>
            <w:r w:rsidRPr="00C42C5E">
              <w:rPr>
                <w:rFonts w:ascii="Times New Roman" w:hAnsi="Times New Roman" w:cs="Times New Roman"/>
                <w:color w:val="212529"/>
                <w:sz w:val="28"/>
                <w:szCs w:val="28"/>
                <w:lang w:val="uk-UA"/>
              </w:rPr>
              <w:br/>
            </w:r>
          </w:p>
        </w:tc>
        <w:tc>
          <w:tcPr>
            <w:tcW w:w="6769" w:type="dxa"/>
          </w:tcPr>
          <w:p w:rsidR="00C42C5E" w:rsidRDefault="00C42C5E" w:rsidP="00C42C5E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-</w:t>
            </w:r>
            <w:r w:rsidRPr="00C42C5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Порядок</w:t>
            </w:r>
            <w:proofErr w:type="spellEnd"/>
            <w:r w:rsidRPr="00C42C5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підвищення кваліфікації педагогічних і науково-педагогічних працівників (постанова КМУ від 21.08.2019 №800 (зі змінами) </w:t>
            </w:r>
          </w:p>
          <w:p w:rsidR="00C42C5E" w:rsidRDefault="00C42C5E" w:rsidP="00C42C5E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Pr="00C42C5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Про затвердження типових програм підвищення кваліфікації педагогічних працівників закладів дошкільної освіти щодо запобігання проявам насильства (наказ МОН від 30.09.2020 №1214) </w:t>
            </w:r>
          </w:p>
          <w:p w:rsidR="00C42C5E" w:rsidRDefault="00C42C5E" w:rsidP="00C42C5E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Pr="00C42C5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Про затвердження Типової програми підвищення кваліфікації педагогічних працівників закладів дошкільної освіти щодо надання психологічної підтримки учасникам освітнього процесу (наказ МОН від15.01.2025 № 46)</w:t>
            </w:r>
          </w:p>
          <w:p w:rsidR="00C42C5E" w:rsidRDefault="00C42C5E" w:rsidP="00C42C5E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Pr="00C42C5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Про затвердження Типової програми підвищення кваліфікації педагогічних працівників щодо різних типів організації освітньої діяльності у сфері дошкільної освіти (наказ МОН від 15.01.2025 № 45) 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                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lastRenderedPageBreak/>
              <w:t xml:space="preserve">- </w:t>
            </w:r>
            <w:r w:rsidRPr="00C42C5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Про затвердження типової програми підвищення кваліфікації педагогічних працівників щодо організації безпечного освітнього простору в закладі дошкільної освіти (наказ МОН від 22.05.2023 №619) </w:t>
            </w:r>
          </w:p>
          <w:p w:rsidR="00C42C5E" w:rsidRPr="00C42C5E" w:rsidRDefault="00C42C5E" w:rsidP="00C42C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- </w:t>
            </w:r>
            <w:r w:rsidRPr="00C42C5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Про затвердження типової програми підвищення кваліфікації педагогічних працівників закладів дошкільної, загальної середньої та професійної (професійно-технічної) освіти «Плекання </w:t>
            </w:r>
            <w:proofErr w:type="spellStart"/>
            <w:r w:rsidRPr="00C42C5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резилієнтності</w:t>
            </w:r>
            <w:proofErr w:type="spellEnd"/>
            <w:r w:rsidRPr="00C42C5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в закладі освіти» (наказ МОН від 25.07.2023 №889)</w:t>
            </w:r>
            <w:r w:rsidRPr="00C42C5E">
              <w:rPr>
                <w:rFonts w:ascii="Times New Roman" w:hAnsi="Times New Roman" w:cs="Times New Roman"/>
                <w:color w:val="212529"/>
                <w:sz w:val="28"/>
                <w:szCs w:val="28"/>
                <w:lang w:val="uk-UA"/>
              </w:rPr>
              <w:br/>
            </w:r>
            <w:bookmarkStart w:id="0" w:name="_GoBack"/>
            <w:bookmarkEnd w:id="0"/>
            <w:r w:rsidRPr="00C42C5E">
              <w:rPr>
                <w:rFonts w:ascii="Times New Roman" w:hAnsi="Times New Roman" w:cs="Times New Roman"/>
                <w:color w:val="212529"/>
                <w:sz w:val="28"/>
                <w:szCs w:val="28"/>
                <w:lang w:val="uk-UA"/>
              </w:rPr>
              <w:br/>
            </w:r>
          </w:p>
        </w:tc>
      </w:tr>
      <w:tr w:rsidR="00C42C5E" w:rsidRPr="003F4E1D" w:rsidTr="003F4E1D">
        <w:tc>
          <w:tcPr>
            <w:tcW w:w="2802" w:type="dxa"/>
          </w:tcPr>
          <w:p w:rsidR="00C42C5E" w:rsidRPr="00C42C5E" w:rsidRDefault="00C42C5E" w:rsidP="00C42C5E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 w:rsidRPr="00C42C5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lastRenderedPageBreak/>
              <w:t>Безпека життєдіяльності</w:t>
            </w:r>
            <w:r w:rsidRPr="00C42C5E">
              <w:rPr>
                <w:rFonts w:ascii="Times New Roman" w:hAnsi="Times New Roman" w:cs="Times New Roman"/>
                <w:color w:val="212529"/>
                <w:sz w:val="28"/>
                <w:szCs w:val="28"/>
                <w:lang w:val="uk-UA"/>
              </w:rPr>
              <w:br/>
            </w:r>
            <w:r w:rsidRPr="00C42C5E">
              <w:rPr>
                <w:rFonts w:ascii="Times New Roman" w:hAnsi="Times New Roman" w:cs="Times New Roman"/>
                <w:color w:val="212529"/>
                <w:sz w:val="28"/>
                <w:szCs w:val="28"/>
                <w:lang w:val="uk-UA"/>
              </w:rPr>
              <w:br/>
            </w:r>
          </w:p>
        </w:tc>
        <w:tc>
          <w:tcPr>
            <w:tcW w:w="6769" w:type="dxa"/>
          </w:tcPr>
          <w:p w:rsidR="00C42C5E" w:rsidRDefault="00C42C5E" w:rsidP="00C42C5E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Pr="00C42C5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Щодо організації роботи та дотримання вимог з питань охорони праці та безпеки життєдіяльності в закладах дошкільної освіти (лист МОН від 14.02.2019 №1/11-1491) </w:t>
            </w:r>
          </w:p>
          <w:p w:rsidR="00C42C5E" w:rsidRDefault="00C42C5E" w:rsidP="00C42C5E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Pr="00C42C5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Методичні рекомендації щодо проведення просвітницької роботи з учасниками освітнього процесу в закладах дошкільної освіти з питань уникнення враження мінами, вибухонебезпечними предметами та ознайомлення з правилами поводження в надзвичайних ситуаціях (лист МОН від 25.04.2022 № 1/4428-22) </w:t>
            </w:r>
          </w:p>
          <w:p w:rsidR="00C42C5E" w:rsidRPr="00C42C5E" w:rsidRDefault="00C42C5E" w:rsidP="00C42C5E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Pr="00C42C5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Про організацію безпечного освітнього простору в закладах дошкільної освіти та обладнання укриттів (лист МОН від20.06.2023 №1/8820-23)</w:t>
            </w:r>
            <w:r w:rsidRPr="00C42C5E">
              <w:rPr>
                <w:rFonts w:ascii="Times New Roman" w:hAnsi="Times New Roman" w:cs="Times New Roman"/>
                <w:color w:val="212529"/>
                <w:sz w:val="28"/>
                <w:szCs w:val="28"/>
                <w:lang w:val="uk-UA"/>
              </w:rPr>
              <w:br/>
            </w:r>
            <w:r w:rsidRPr="00C42C5E">
              <w:rPr>
                <w:rFonts w:ascii="Times New Roman" w:hAnsi="Times New Roman" w:cs="Times New Roman"/>
                <w:color w:val="212529"/>
                <w:sz w:val="28"/>
                <w:szCs w:val="28"/>
                <w:lang w:val="uk-UA"/>
              </w:rPr>
              <w:br/>
            </w:r>
          </w:p>
        </w:tc>
      </w:tr>
    </w:tbl>
    <w:p w:rsidR="00F82709" w:rsidRPr="003F4E1D" w:rsidRDefault="00F82709">
      <w:pPr>
        <w:rPr>
          <w:lang w:val="uk-UA"/>
        </w:rPr>
      </w:pPr>
    </w:p>
    <w:sectPr w:rsidR="00F82709" w:rsidRPr="003F4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ABD"/>
    <w:rsid w:val="00033CDA"/>
    <w:rsid w:val="00301A75"/>
    <w:rsid w:val="003F4E1D"/>
    <w:rsid w:val="00B61ABD"/>
    <w:rsid w:val="00C42C5E"/>
    <w:rsid w:val="00E731DD"/>
    <w:rsid w:val="00F8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F4E1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F4E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F4E1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F4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vita.ua/legislation/doshkilna-osvita/94667/#google_vignett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477-25#Text" TargetMode="External"/><Relationship Id="rId12" Type="http://schemas.openxmlformats.org/officeDocument/2006/relationships/hyperlink" Target="https://osvita.ua/legislation/doshkilna-osvita/9399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0099-25#Text" TargetMode="External"/><Relationship Id="rId11" Type="http://schemas.openxmlformats.org/officeDocument/2006/relationships/hyperlink" Target="https://osvita.ua/legislation/doshkilna-osvita/93839/" TargetMode="External"/><Relationship Id="rId5" Type="http://schemas.openxmlformats.org/officeDocument/2006/relationships/hyperlink" Target="https://zakon.rada.gov.ua/laws/show/3788-20#Text" TargetMode="External"/><Relationship Id="rId10" Type="http://schemas.openxmlformats.org/officeDocument/2006/relationships/hyperlink" Target="https://zakon.rada.gov.ua/laws/show/769-2021-%D0%BF#Tex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z0519-25#Tex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2026-03-31T07:51:00Z</cp:lastPrinted>
  <dcterms:created xsi:type="dcterms:W3CDTF">2026-03-31T07:53:00Z</dcterms:created>
  <dcterms:modified xsi:type="dcterms:W3CDTF">2026-03-31T07:53:00Z</dcterms:modified>
</cp:coreProperties>
</file>